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9E7" w:rsidRPr="008C0FC1" w:rsidRDefault="009659E7" w:rsidP="00A349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en-US" w:eastAsia="ru-RU"/>
        </w:rPr>
      </w:pPr>
    </w:p>
    <w:p w:rsidR="009659E7" w:rsidRPr="00A276C5" w:rsidRDefault="009659E7" w:rsidP="00A349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34970" w:rsidRPr="00FC780A" w:rsidRDefault="00A34970" w:rsidP="00A34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4970" w:rsidRPr="007A7443" w:rsidRDefault="00A34970" w:rsidP="00A34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5FE6" w:rsidRPr="00793D0F" w:rsidRDefault="00793D0F" w:rsidP="00793D0F">
      <w:pPr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9AF68CA" wp14:editId="4953E5F3">
            <wp:extent cx="6929755" cy="9800853"/>
            <wp:effectExtent l="0" t="0" r="0" b="0"/>
            <wp:docPr id="1" name="Рисунок 1" descr="C:\Users\пк\Downloads\Scan.jpgгодовой план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wnloads\Scan.jpgгодовой план_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80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969" w:rsidRPr="003F56DC" w:rsidRDefault="003A452B" w:rsidP="00A34970">
      <w:pPr>
        <w:tabs>
          <w:tab w:val="left" w:pos="39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F56DC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tbl>
      <w:tblPr>
        <w:tblStyle w:val="a7"/>
        <w:tblW w:w="0" w:type="auto"/>
        <w:tblInd w:w="1384" w:type="dxa"/>
        <w:tblLook w:val="04A0" w:firstRow="1" w:lastRow="0" w:firstColumn="1" w:lastColumn="0" w:noHBand="0" w:noVBand="1"/>
      </w:tblPr>
      <w:tblGrid>
        <w:gridCol w:w="791"/>
        <w:gridCol w:w="7528"/>
        <w:gridCol w:w="1426"/>
      </w:tblGrid>
      <w:tr w:rsidR="003A452B" w:rsidRPr="00F71105" w:rsidTr="003F56DC">
        <w:trPr>
          <w:trHeight w:val="472"/>
        </w:trPr>
        <w:tc>
          <w:tcPr>
            <w:tcW w:w="992" w:type="dxa"/>
          </w:tcPr>
          <w:p w:rsidR="003A452B" w:rsidRPr="00F71105" w:rsidRDefault="003A452B" w:rsidP="00766E9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110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10065" w:type="dxa"/>
          </w:tcPr>
          <w:p w:rsidR="003A452B" w:rsidRPr="000178C3" w:rsidRDefault="003A452B" w:rsidP="00766E95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Информационная справка</w:t>
            </w:r>
          </w:p>
        </w:tc>
        <w:tc>
          <w:tcPr>
            <w:tcW w:w="1984" w:type="dxa"/>
          </w:tcPr>
          <w:p w:rsidR="003A452B" w:rsidRPr="00B54DED" w:rsidRDefault="00E8483E" w:rsidP="00766E9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A452B" w:rsidRPr="00F71105" w:rsidTr="003F56DC">
        <w:trPr>
          <w:trHeight w:val="422"/>
        </w:trPr>
        <w:tc>
          <w:tcPr>
            <w:tcW w:w="992" w:type="dxa"/>
          </w:tcPr>
          <w:p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0065" w:type="dxa"/>
          </w:tcPr>
          <w:p w:rsidR="00942BE7" w:rsidRPr="000178C3" w:rsidRDefault="00942BE7" w:rsidP="003A452B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Характеристика учреждения</w:t>
            </w:r>
          </w:p>
        </w:tc>
        <w:tc>
          <w:tcPr>
            <w:tcW w:w="1984" w:type="dxa"/>
          </w:tcPr>
          <w:p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452B" w:rsidRPr="00F71105" w:rsidTr="00A44A10">
        <w:trPr>
          <w:trHeight w:val="414"/>
        </w:trPr>
        <w:tc>
          <w:tcPr>
            <w:tcW w:w="992" w:type="dxa"/>
          </w:tcPr>
          <w:p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0065" w:type="dxa"/>
          </w:tcPr>
          <w:p w:rsidR="003A452B" w:rsidRPr="00942BE7" w:rsidRDefault="00C27F02" w:rsidP="00942BE7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Схема расстановки педагогических кадров</w:t>
            </w:r>
            <w:r w:rsidR="00AD01A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="008B567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на 2022</w:t>
            </w: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–</w:t>
            </w:r>
            <w:r w:rsidRPr="00C57B6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 </w:t>
            </w:r>
            <w:r w:rsidR="008B567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2023</w:t>
            </w: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г. </w:t>
            </w:r>
          </w:p>
        </w:tc>
        <w:tc>
          <w:tcPr>
            <w:tcW w:w="1984" w:type="dxa"/>
          </w:tcPr>
          <w:p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A452B" w:rsidRPr="00F71105" w:rsidTr="00A44A10">
        <w:trPr>
          <w:trHeight w:val="436"/>
        </w:trPr>
        <w:tc>
          <w:tcPr>
            <w:tcW w:w="992" w:type="dxa"/>
          </w:tcPr>
          <w:p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0065" w:type="dxa"/>
          </w:tcPr>
          <w:p w:rsidR="003A452B" w:rsidRPr="00942BE7" w:rsidRDefault="00A44A10" w:rsidP="00A44A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BE7">
              <w:rPr>
                <w:rFonts w:ascii="Times New Roman" w:hAnsi="Times New Roman" w:cs="Times New Roman"/>
                <w:sz w:val="28"/>
                <w:szCs w:val="28"/>
              </w:rPr>
              <w:t>Условия обучения и воспитания</w:t>
            </w:r>
          </w:p>
        </w:tc>
        <w:tc>
          <w:tcPr>
            <w:tcW w:w="1984" w:type="dxa"/>
          </w:tcPr>
          <w:p w:rsidR="003A452B" w:rsidRPr="00B54DED" w:rsidRDefault="00E8483E" w:rsidP="00A44A1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57B68" w:rsidRPr="00F71105" w:rsidTr="003F56DC">
        <w:trPr>
          <w:trHeight w:val="386"/>
        </w:trPr>
        <w:tc>
          <w:tcPr>
            <w:tcW w:w="992" w:type="dxa"/>
          </w:tcPr>
          <w:p w:rsidR="00C57B68" w:rsidRPr="00F71105" w:rsidRDefault="00C57B68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0065" w:type="dxa"/>
          </w:tcPr>
          <w:p w:rsidR="00C57B68" w:rsidRPr="00C57B68" w:rsidRDefault="00C57B68" w:rsidP="00942BE7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42BE7">
              <w:rPr>
                <w:rFonts w:ascii="Times New Roman" w:hAnsi="Times New Roman" w:cs="Times New Roman"/>
                <w:sz w:val="28"/>
                <w:szCs w:val="28"/>
              </w:rPr>
              <w:t>Обеспечение здоровья и здорового образа жизни дошкольников</w:t>
            </w:r>
          </w:p>
        </w:tc>
        <w:tc>
          <w:tcPr>
            <w:tcW w:w="1984" w:type="dxa"/>
          </w:tcPr>
          <w:p w:rsidR="00C57B68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A452B" w:rsidTr="003F56DC">
        <w:tc>
          <w:tcPr>
            <w:tcW w:w="992" w:type="dxa"/>
          </w:tcPr>
          <w:p w:rsidR="003A452B" w:rsidRPr="003A452B" w:rsidRDefault="003A452B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0065" w:type="dxa"/>
          </w:tcPr>
          <w:p w:rsidR="003A452B" w:rsidRPr="00766E95" w:rsidRDefault="00766E95" w:rsidP="00766E95">
            <w:pPr>
              <w:tabs>
                <w:tab w:val="left" w:pos="3900"/>
              </w:tabs>
              <w:rPr>
                <w:sz w:val="28"/>
                <w:szCs w:val="28"/>
              </w:rPr>
            </w:pPr>
            <w:r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Программное обеспечение МБДОУ</w:t>
            </w:r>
          </w:p>
        </w:tc>
        <w:tc>
          <w:tcPr>
            <w:tcW w:w="1984" w:type="dxa"/>
          </w:tcPr>
          <w:p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A452B" w:rsidTr="003F56DC">
        <w:trPr>
          <w:trHeight w:val="609"/>
        </w:trPr>
        <w:tc>
          <w:tcPr>
            <w:tcW w:w="992" w:type="dxa"/>
          </w:tcPr>
          <w:p w:rsidR="003A452B" w:rsidRPr="003A452B" w:rsidRDefault="003A452B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10065" w:type="dxa"/>
          </w:tcPr>
          <w:p w:rsidR="003A452B" w:rsidRDefault="008B5670" w:rsidP="009A25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Годовые задачи на 2022</w:t>
            </w:r>
            <w:r w:rsidR="00766E95"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766E95"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  <w:p w:rsidR="00E95279" w:rsidRPr="00E95279" w:rsidRDefault="00E95279" w:rsidP="009A25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51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</w:t>
            </w:r>
            <w:r w:rsidR="00AB26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Нормативно-</w:t>
            </w:r>
            <w:r w:rsidRPr="00E952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правовое обеспечение деятельности учреждения.</w:t>
            </w:r>
          </w:p>
          <w:p w:rsidR="00E95279" w:rsidRPr="00886301" w:rsidRDefault="00E95279" w:rsidP="008D5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27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="009151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95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56AF">
              <w:rPr>
                <w:rFonts w:ascii="Times New Roman" w:hAnsi="Times New Roman" w:cs="Times New Roman"/>
                <w:sz w:val="28"/>
                <w:szCs w:val="28"/>
              </w:rPr>
              <w:t>Информационно-аналитическая деятельность</w:t>
            </w:r>
          </w:p>
        </w:tc>
        <w:tc>
          <w:tcPr>
            <w:tcW w:w="1984" w:type="dxa"/>
          </w:tcPr>
          <w:p w:rsidR="00C27F02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A83CBE" w:rsidRPr="00B54DED" w:rsidRDefault="00A83CB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8C3" w:rsidTr="003F56DC">
        <w:trPr>
          <w:trHeight w:val="2430"/>
        </w:trPr>
        <w:tc>
          <w:tcPr>
            <w:tcW w:w="992" w:type="dxa"/>
          </w:tcPr>
          <w:p w:rsidR="000178C3" w:rsidRDefault="000178C3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  <w:p w:rsidR="000178C3" w:rsidRPr="000178C3" w:rsidRDefault="000178C3" w:rsidP="000178C3">
            <w:pPr>
              <w:rPr>
                <w:sz w:val="28"/>
                <w:szCs w:val="28"/>
              </w:rPr>
            </w:pPr>
          </w:p>
          <w:p w:rsidR="000178C3" w:rsidRPr="000178C3" w:rsidRDefault="000178C3" w:rsidP="000178C3">
            <w:pPr>
              <w:rPr>
                <w:sz w:val="28"/>
                <w:szCs w:val="28"/>
              </w:rPr>
            </w:pPr>
          </w:p>
          <w:p w:rsidR="000178C3" w:rsidRPr="000178C3" w:rsidRDefault="000178C3" w:rsidP="000178C3">
            <w:pPr>
              <w:rPr>
                <w:sz w:val="28"/>
                <w:szCs w:val="28"/>
              </w:rPr>
            </w:pPr>
          </w:p>
          <w:p w:rsidR="000178C3" w:rsidRDefault="000178C3" w:rsidP="000178C3">
            <w:pPr>
              <w:rPr>
                <w:sz w:val="28"/>
                <w:szCs w:val="28"/>
              </w:rPr>
            </w:pPr>
          </w:p>
          <w:p w:rsidR="000178C3" w:rsidRPr="000178C3" w:rsidRDefault="000178C3" w:rsidP="000178C3">
            <w:pPr>
              <w:rPr>
                <w:sz w:val="28"/>
                <w:szCs w:val="28"/>
              </w:rPr>
            </w:pPr>
          </w:p>
          <w:p w:rsidR="000178C3" w:rsidRPr="000178C3" w:rsidRDefault="000178C3" w:rsidP="000178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65" w:type="dxa"/>
          </w:tcPr>
          <w:p w:rsidR="00AB74A5" w:rsidRPr="00AB74A5" w:rsidRDefault="00AB74A5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74A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с кадрами </w:t>
            </w:r>
          </w:p>
          <w:p w:rsidR="000178C3" w:rsidRPr="00886301" w:rsidRDefault="000178C3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 xml:space="preserve">8.1.Аттестация педагогических кадров на </w:t>
            </w:r>
            <w:r w:rsidR="00C27F02">
              <w:rPr>
                <w:rFonts w:ascii="Times New Roman" w:hAnsi="Times New Roman" w:cs="Times New Roman"/>
                <w:sz w:val="28"/>
                <w:szCs w:val="28"/>
              </w:rPr>
              <w:t>первую квалификационную категорию</w:t>
            </w:r>
          </w:p>
          <w:p w:rsidR="000178C3" w:rsidRPr="00886301" w:rsidRDefault="000178C3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8.2.Повышение квалификации педагогических кадров</w:t>
            </w:r>
          </w:p>
          <w:p w:rsidR="000178C3" w:rsidRPr="00886301" w:rsidRDefault="000178C3" w:rsidP="00886301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8.3. Работа с молодыми кадрами</w:t>
            </w:r>
          </w:p>
          <w:p w:rsidR="000178C3" w:rsidRPr="00886301" w:rsidRDefault="000178C3" w:rsidP="00886301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8.4. Консультации, семинары, семинар</w:t>
            </w:r>
            <w:proofErr w:type="gramStart"/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203D9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203D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 xml:space="preserve"> практикумы, круглые столы</w:t>
            </w:r>
          </w:p>
          <w:p w:rsidR="000178C3" w:rsidRPr="00766E95" w:rsidRDefault="000178C3" w:rsidP="000178C3">
            <w:pPr>
              <w:pStyle w:val="a8"/>
              <w:tabs>
                <w:tab w:val="left" w:pos="3900"/>
              </w:tabs>
              <w:rPr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 xml:space="preserve">8.5.Открытые просмотры педагогической деятельности, коллективные мероприятия </w:t>
            </w:r>
          </w:p>
        </w:tc>
        <w:tc>
          <w:tcPr>
            <w:tcW w:w="1984" w:type="dxa"/>
          </w:tcPr>
          <w:p w:rsidR="009A2548" w:rsidRPr="00B54DED" w:rsidRDefault="00E8483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A83CB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8C3" w:rsidTr="003F56DC">
        <w:trPr>
          <w:trHeight w:val="1230"/>
        </w:trPr>
        <w:tc>
          <w:tcPr>
            <w:tcW w:w="992" w:type="dxa"/>
          </w:tcPr>
          <w:p w:rsidR="000178C3" w:rsidRDefault="000178C3" w:rsidP="000178C3">
            <w:pPr>
              <w:jc w:val="center"/>
              <w:rPr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65" w:type="dxa"/>
          </w:tcPr>
          <w:p w:rsidR="000178C3" w:rsidRPr="000178C3" w:rsidRDefault="000178C3" w:rsidP="000178C3">
            <w:pPr>
              <w:tabs>
                <w:tab w:val="left" w:pos="39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0178C3">
              <w:rPr>
                <w:rFonts w:ascii="Times New Roman" w:hAnsi="Times New Roman" w:cs="Times New Roman"/>
                <w:sz w:val="32"/>
                <w:szCs w:val="32"/>
              </w:rPr>
              <w:t>Организационно – методическая работа</w:t>
            </w:r>
          </w:p>
          <w:p w:rsidR="000178C3" w:rsidRDefault="006F5063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F5063">
              <w:rPr>
                <w:rFonts w:ascii="Times New Roman" w:hAnsi="Times New Roman" w:cs="Times New Roman"/>
                <w:sz w:val="28"/>
                <w:szCs w:val="28"/>
              </w:rPr>
              <w:t>9.1.Тематический контроль</w:t>
            </w:r>
          </w:p>
          <w:p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9.2. Оперативный контроль</w:t>
            </w:r>
          </w:p>
          <w:p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9.3. Педагогические советы</w:t>
            </w:r>
          </w:p>
          <w:p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9.4.Смотры, выставки, конкурсы</w:t>
            </w:r>
          </w:p>
          <w:p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9.5. Работа методического кабинета</w:t>
            </w:r>
          </w:p>
          <w:p w:rsidR="009A2548" w:rsidRP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9.6. Взаимодействие с семьёй</w:t>
            </w:r>
          </w:p>
        </w:tc>
        <w:tc>
          <w:tcPr>
            <w:tcW w:w="1984" w:type="dxa"/>
          </w:tcPr>
          <w:p w:rsidR="009A2548" w:rsidRPr="00B54DED" w:rsidRDefault="00E8483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44A10" w:rsidRPr="00E03C58" w:rsidRDefault="00A44A10" w:rsidP="004F4B86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429D" w:rsidRDefault="0011429D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429D" w:rsidRDefault="0011429D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035" w:rsidRPr="008C39A5" w:rsidRDefault="008E7035" w:rsidP="00371AE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09357B" w:rsidRPr="008C39A5" w:rsidRDefault="00AE5ED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справка</w:t>
      </w:r>
    </w:p>
    <w:p w:rsidR="003A452B" w:rsidRPr="008C39A5" w:rsidRDefault="00AB2664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1.1. </w:t>
      </w:r>
      <w:r w:rsidR="003A452B" w:rsidRPr="008C39A5">
        <w:rPr>
          <w:rFonts w:ascii="Times New Roman" w:hAnsi="Times New Roman" w:cs="Times New Roman"/>
          <w:b/>
          <w:sz w:val="28"/>
          <w:szCs w:val="28"/>
        </w:rPr>
        <w:t xml:space="preserve">Полное наименование дошкольного </w:t>
      </w:r>
      <w:r w:rsidR="00B6517C" w:rsidRPr="008C39A5">
        <w:rPr>
          <w:rFonts w:ascii="Times New Roman" w:hAnsi="Times New Roman" w:cs="Times New Roman"/>
          <w:b/>
          <w:sz w:val="28"/>
          <w:szCs w:val="28"/>
        </w:rPr>
        <w:t>образовательного учреждения в соответствии с Уставом:</w:t>
      </w:r>
      <w:r w:rsidR="00B6517C" w:rsidRPr="008C39A5">
        <w:rPr>
          <w:rFonts w:ascii="Times New Roman" w:hAnsi="Times New Roman" w:cs="Times New Roman"/>
          <w:sz w:val="28"/>
          <w:szCs w:val="28"/>
        </w:rPr>
        <w:t xml:space="preserve"> муниципальное бюджетное дошкольное образовательное учреждение «Детский сад «</w:t>
      </w:r>
      <w:r w:rsidR="00AE5ED5" w:rsidRP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="00255C3A" w:rsidRPr="008C39A5">
        <w:rPr>
          <w:rFonts w:ascii="Times New Roman" w:hAnsi="Times New Roman" w:cs="Times New Roman"/>
          <w:sz w:val="28"/>
          <w:szCs w:val="28"/>
        </w:rPr>
        <w:t>»</w:t>
      </w:r>
      <w:r w:rsidR="00B6517C" w:rsidRPr="008C39A5">
        <w:rPr>
          <w:rFonts w:ascii="Times New Roman" w:hAnsi="Times New Roman" w:cs="Times New Roman"/>
          <w:sz w:val="28"/>
          <w:szCs w:val="28"/>
        </w:rPr>
        <w:t>» общеразвивающего вида»</w:t>
      </w:r>
    </w:p>
    <w:p w:rsidR="00B6517C" w:rsidRPr="008C39A5" w:rsidRDefault="00B6517C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39A5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8C39A5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– МБДОУ).</w:t>
      </w:r>
    </w:p>
    <w:p w:rsidR="00AB2664" w:rsidRPr="008C39A5" w:rsidRDefault="00AB2664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517C" w:rsidRPr="008C39A5" w:rsidRDefault="00B6517C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1.2 Юридический адрес: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423523,</w:t>
      </w:r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Республика Татарстан, </w:t>
      </w:r>
      <w:proofErr w:type="spell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Заинский</w:t>
      </w:r>
      <w:proofErr w:type="spellEnd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район, </w:t>
      </w:r>
      <w:proofErr w:type="spell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аинск</w:t>
      </w:r>
      <w:proofErr w:type="spellEnd"/>
      <w:r w:rsidR="008D56AF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пр-т Победы, д.34 «а»</w:t>
      </w:r>
    </w:p>
    <w:p w:rsidR="00B251C7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Тел/факс: </w:t>
      </w:r>
      <w:r w:rsidR="005309A8" w:rsidRPr="005309A8">
        <w:rPr>
          <w:rFonts w:ascii="Times New Roman" w:hAnsi="Times New Roman" w:cs="Times New Roman"/>
          <w:sz w:val="28"/>
          <w:szCs w:val="28"/>
        </w:rPr>
        <w:t>8(85558) 2-80-30</w:t>
      </w:r>
    </w:p>
    <w:p w:rsidR="00FB7C64" w:rsidRPr="008C39A5" w:rsidRDefault="00AB2664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1.3 Фактический адрес</w:t>
      </w:r>
      <w:r w:rsidR="00B251C7" w:rsidRPr="008C39A5">
        <w:rPr>
          <w:rFonts w:ascii="Times New Roman" w:hAnsi="Times New Roman" w:cs="Times New Roman"/>
          <w:b/>
          <w:sz w:val="28"/>
          <w:szCs w:val="28"/>
        </w:rPr>
        <w:t>:</w:t>
      </w:r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423523,  Республика Татарстан, </w:t>
      </w:r>
      <w:proofErr w:type="spell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Заинский</w:t>
      </w:r>
      <w:proofErr w:type="spellEnd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район, </w:t>
      </w:r>
      <w:proofErr w:type="spell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аинск</w:t>
      </w:r>
      <w:proofErr w:type="spellEnd"/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, пр-т Победы, д.34 «а»</w:t>
      </w:r>
    </w:p>
    <w:p w:rsidR="00B251C7" w:rsidRPr="008C39A5" w:rsidRDefault="000D65D9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Тел/факс: 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8(85558) 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2-80-30</w:t>
      </w:r>
    </w:p>
    <w:p w:rsidR="00B251C7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1.4 Учредитель:</w:t>
      </w:r>
      <w:r w:rsidR="002332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МКУ «Управление образование Исполнительного комитета </w:t>
      </w:r>
      <w:proofErr w:type="spellStart"/>
      <w:r w:rsidRPr="008C39A5">
        <w:rPr>
          <w:rFonts w:ascii="Times New Roman" w:hAnsi="Times New Roman" w:cs="Times New Roman"/>
          <w:sz w:val="28"/>
          <w:szCs w:val="28"/>
          <w:u w:val="single"/>
        </w:rPr>
        <w:t>Заинского</w:t>
      </w:r>
      <w:proofErr w:type="spellEnd"/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РТ».</w:t>
      </w:r>
    </w:p>
    <w:p w:rsidR="00D73856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1.5</w:t>
      </w:r>
      <w:r w:rsidR="009151AE" w:rsidRPr="008C39A5">
        <w:rPr>
          <w:rFonts w:ascii="Times New Roman" w:hAnsi="Times New Roman" w:cs="Times New Roman"/>
          <w:b/>
          <w:sz w:val="28"/>
          <w:szCs w:val="28"/>
        </w:rPr>
        <w:t>.</w:t>
      </w:r>
      <w:r w:rsidRPr="008C39A5">
        <w:rPr>
          <w:rFonts w:ascii="Times New Roman" w:hAnsi="Times New Roman" w:cs="Times New Roman"/>
          <w:b/>
          <w:sz w:val="28"/>
          <w:szCs w:val="28"/>
        </w:rPr>
        <w:t>Лицензия на осуществление</w:t>
      </w:r>
      <w:r w:rsidR="005154AB" w:rsidRPr="008C39A5">
        <w:rPr>
          <w:rFonts w:ascii="Times New Roman" w:hAnsi="Times New Roman" w:cs="Times New Roman"/>
          <w:b/>
          <w:sz w:val="28"/>
          <w:szCs w:val="28"/>
        </w:rPr>
        <w:t xml:space="preserve"> образовательной деятельности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7754</w:t>
      </w:r>
    </w:p>
    <w:p w:rsidR="005216C6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sz w:val="28"/>
          <w:szCs w:val="28"/>
        </w:rPr>
        <w:t>о</w:t>
      </w:r>
      <w:r w:rsidR="00B251C7" w:rsidRPr="008C39A5">
        <w:rPr>
          <w:rFonts w:ascii="Times New Roman" w:hAnsi="Times New Roman" w:cs="Times New Roman"/>
          <w:sz w:val="28"/>
          <w:szCs w:val="28"/>
        </w:rPr>
        <w:t>т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28.01.2016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</w:rPr>
        <w:t>серия</w:t>
      </w:r>
      <w:r w:rsidR="00D1085B">
        <w:rPr>
          <w:rFonts w:ascii="Times New Roman" w:hAnsi="Times New Roman" w:cs="Times New Roman"/>
          <w:sz w:val="28"/>
          <w:szCs w:val="28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16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Л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01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</w:rPr>
        <w:t>№</w:t>
      </w:r>
      <w:r w:rsidR="009151AE" w:rsidRPr="008C39A5">
        <w:rPr>
          <w:rFonts w:ascii="Times New Roman" w:hAnsi="Times New Roman" w:cs="Times New Roman"/>
          <w:sz w:val="28"/>
          <w:szCs w:val="28"/>
          <w:u w:val="single"/>
        </w:rPr>
        <w:t>000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3720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73856" w:rsidRPr="008C39A5">
        <w:rPr>
          <w:rFonts w:ascii="Times New Roman" w:hAnsi="Times New Roman" w:cs="Times New Roman"/>
          <w:sz w:val="28"/>
          <w:szCs w:val="28"/>
        </w:rPr>
        <w:t xml:space="preserve">выдана </w:t>
      </w:r>
      <w:r w:rsidR="00D73856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Министерством образования и науки Республики Татарстан. </w:t>
      </w:r>
    </w:p>
    <w:p w:rsidR="00B251C7" w:rsidRPr="008C39A5" w:rsidRDefault="00AF054F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Срок действия лицензии </w:t>
      </w:r>
      <w:proofErr w:type="gramStart"/>
      <w:r w:rsidRPr="008C39A5">
        <w:rPr>
          <w:rFonts w:ascii="Times New Roman" w:hAnsi="Times New Roman" w:cs="Times New Roman"/>
          <w:sz w:val="28"/>
          <w:szCs w:val="28"/>
          <w:u w:val="single"/>
        </w:rPr>
        <w:t>бессрочная</w:t>
      </w:r>
      <w:proofErr w:type="gramEnd"/>
    </w:p>
    <w:p w:rsidR="00D73856" w:rsidRPr="008C39A5" w:rsidRDefault="00D738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1.6</w:t>
      </w:r>
      <w:r w:rsidR="009151AE" w:rsidRPr="008C39A5">
        <w:rPr>
          <w:rFonts w:ascii="Times New Roman" w:hAnsi="Times New Roman" w:cs="Times New Roman"/>
          <w:b/>
          <w:sz w:val="28"/>
          <w:szCs w:val="28"/>
        </w:rPr>
        <w:t>.</w:t>
      </w:r>
      <w:r w:rsidR="00AE5ED5" w:rsidRPr="008C39A5">
        <w:rPr>
          <w:rFonts w:ascii="Times New Roman" w:hAnsi="Times New Roman" w:cs="Times New Roman"/>
          <w:b/>
          <w:sz w:val="28"/>
          <w:szCs w:val="28"/>
        </w:rPr>
        <w:t xml:space="preserve">Режим работы МБДОУ </w:t>
      </w:r>
      <w:r w:rsidR="00AE5ED5" w:rsidRPr="008C39A5">
        <w:rPr>
          <w:rFonts w:ascii="Times New Roman" w:hAnsi="Times New Roman" w:cs="Times New Roman"/>
          <w:bCs/>
          <w:sz w:val="28"/>
          <w:szCs w:val="28"/>
        </w:rPr>
        <w:t>устанавливается при пятидневной рабочей неделе с 6.00 до 18.00, выходные дни</w:t>
      </w:r>
      <w:r w:rsidR="0023326D" w:rsidRPr="002332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AE5ED5" w:rsidRPr="008C39A5">
        <w:rPr>
          <w:rFonts w:ascii="Times New Roman" w:hAnsi="Times New Roman" w:cs="Times New Roman"/>
          <w:bCs/>
          <w:sz w:val="28"/>
          <w:szCs w:val="28"/>
        </w:rPr>
        <w:t>-с</w:t>
      </w:r>
      <w:proofErr w:type="gramEnd"/>
      <w:r w:rsidR="00AE5ED5" w:rsidRPr="008C39A5">
        <w:rPr>
          <w:rFonts w:ascii="Times New Roman" w:hAnsi="Times New Roman" w:cs="Times New Roman"/>
          <w:bCs/>
          <w:sz w:val="28"/>
          <w:szCs w:val="28"/>
        </w:rPr>
        <w:t>уббота, воскресенье, праздничные дни. Предпраздничные дни – в соответствии с Трудовым кодексом РФ</w:t>
      </w:r>
    </w:p>
    <w:p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4203" w:rsidRPr="008C39A5" w:rsidRDefault="008A4203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4203" w:rsidRPr="008C39A5" w:rsidRDefault="008A4203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B6F" w:rsidRPr="008C39A5" w:rsidRDefault="00047B6F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1AB" w:rsidRDefault="00BD01AB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E5ED5" w:rsidRPr="008C39A5" w:rsidRDefault="00AE5ED5" w:rsidP="00BD01AB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Характеристика учреждения</w:t>
      </w:r>
    </w:p>
    <w:p w:rsidR="00AE5ED5" w:rsidRPr="008C39A5" w:rsidRDefault="00AE5ED5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ED5" w:rsidRPr="008C39A5" w:rsidRDefault="00AE5ED5" w:rsidP="00AE5ED5">
      <w:pPr>
        <w:tabs>
          <w:tab w:val="left" w:pos="390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Наименование учреждения: 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дошкольное образовательное учреждение «Детский сад «Волшебная сказка» общеразвивающего вида </w:t>
      </w:r>
      <w:proofErr w:type="spellStart"/>
      <w:r w:rsidRPr="008C39A5">
        <w:rPr>
          <w:rFonts w:ascii="Times New Roman" w:hAnsi="Times New Roman" w:cs="Times New Roman"/>
          <w:bCs/>
          <w:sz w:val="28"/>
          <w:szCs w:val="28"/>
        </w:rPr>
        <w:t>Заинского</w:t>
      </w:r>
      <w:proofErr w:type="spell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  (далее – МБДОУ</w:t>
      </w:r>
      <w:proofErr w:type="gramStart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)</w:t>
      </w:r>
      <w:proofErr w:type="gram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открыт 11.11.2015 года.</w:t>
      </w:r>
    </w:p>
    <w:p w:rsidR="00AF7933" w:rsidRPr="00BD01AB" w:rsidRDefault="00AE5ED5" w:rsidP="00BD01AB">
      <w:pPr>
        <w:tabs>
          <w:tab w:val="left" w:pos="390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Режим работы учреждения</w:t>
      </w:r>
      <w:r w:rsidRPr="008C39A5">
        <w:rPr>
          <w:rFonts w:ascii="Times New Roman" w:hAnsi="Times New Roman" w:cs="Times New Roman"/>
          <w:bCs/>
          <w:sz w:val="28"/>
          <w:szCs w:val="28"/>
        </w:rPr>
        <w:t>:5-ти дневная рабочая неделя с 6.00 – 18.00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>, выходные дни суббота и воскресенье</w:t>
      </w:r>
    </w:p>
    <w:p w:rsidR="00D73856" w:rsidRPr="008C39A5" w:rsidRDefault="00D738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 w:rsidRPr="008C39A5">
        <w:rPr>
          <w:rFonts w:ascii="Times New Roman" w:hAnsi="Times New Roman" w:cs="Times New Roman"/>
          <w:b/>
          <w:sz w:val="28"/>
          <w:szCs w:val="28"/>
        </w:rPr>
        <w:t>Количество групп</w:t>
      </w:r>
      <w:r w:rsidR="004532B9">
        <w:rPr>
          <w:rFonts w:ascii="Times New Roman" w:hAnsi="Times New Roman" w:cs="Times New Roman"/>
          <w:sz w:val="28"/>
          <w:szCs w:val="28"/>
        </w:rPr>
        <w:t xml:space="preserve"> – 5</w:t>
      </w:r>
      <w:r w:rsidR="00206377">
        <w:rPr>
          <w:rFonts w:ascii="Times New Roman" w:hAnsi="Times New Roman" w:cs="Times New Roman"/>
          <w:sz w:val="28"/>
          <w:szCs w:val="28"/>
        </w:rPr>
        <w:t>, в том числе: с 1,5 до 3 – 1 группа; с 3 до 4 – 1 группа, с 4 до 5</w:t>
      </w:r>
      <w:r w:rsidR="004532B9">
        <w:rPr>
          <w:rFonts w:ascii="Times New Roman" w:hAnsi="Times New Roman" w:cs="Times New Roman"/>
          <w:sz w:val="28"/>
          <w:szCs w:val="28"/>
        </w:rPr>
        <w:t xml:space="preserve"> - 1</w:t>
      </w:r>
      <w:r w:rsidR="00AF7933" w:rsidRPr="008C39A5">
        <w:rPr>
          <w:rFonts w:ascii="Times New Roman" w:hAnsi="Times New Roman" w:cs="Times New Roman"/>
          <w:sz w:val="28"/>
          <w:szCs w:val="28"/>
        </w:rPr>
        <w:t xml:space="preserve"> группы;</w:t>
      </w:r>
      <w:r w:rsidR="00206377">
        <w:rPr>
          <w:rFonts w:ascii="Times New Roman" w:hAnsi="Times New Roman" w:cs="Times New Roman"/>
          <w:sz w:val="28"/>
          <w:szCs w:val="28"/>
        </w:rPr>
        <w:t xml:space="preserve"> с 5</w:t>
      </w:r>
      <w:r w:rsidR="004532B9">
        <w:rPr>
          <w:rFonts w:ascii="Times New Roman" w:hAnsi="Times New Roman" w:cs="Times New Roman"/>
          <w:sz w:val="28"/>
          <w:szCs w:val="28"/>
        </w:rPr>
        <w:t xml:space="preserve"> до</w:t>
      </w:r>
      <w:r w:rsidR="00206377">
        <w:rPr>
          <w:rFonts w:ascii="Times New Roman" w:hAnsi="Times New Roman" w:cs="Times New Roman"/>
          <w:sz w:val="28"/>
          <w:szCs w:val="28"/>
        </w:rPr>
        <w:t xml:space="preserve"> 6 –2 группы</w:t>
      </w:r>
      <w:r w:rsidR="00D46897">
        <w:rPr>
          <w:rFonts w:ascii="Times New Roman" w:hAnsi="Times New Roman" w:cs="Times New Roman"/>
          <w:sz w:val="28"/>
          <w:szCs w:val="28"/>
        </w:rPr>
        <w:t>.</w:t>
      </w:r>
      <w:r w:rsidR="00AF7933" w:rsidRPr="008C39A5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F7933" w:rsidRPr="008C39A5" w:rsidRDefault="00AF7933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Адрес: 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Республика Татарстан, </w:t>
      </w:r>
      <w:proofErr w:type="spellStart"/>
      <w:r w:rsidRPr="008C39A5">
        <w:rPr>
          <w:rFonts w:ascii="Times New Roman" w:hAnsi="Times New Roman" w:cs="Times New Roman"/>
          <w:bCs/>
          <w:sz w:val="28"/>
          <w:szCs w:val="28"/>
        </w:rPr>
        <w:t>Заинский</w:t>
      </w:r>
      <w:proofErr w:type="spell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район, 423523, город Заинск, пр-т Победы, д.34 «а».</w:t>
      </w:r>
    </w:p>
    <w:p w:rsidR="00206377" w:rsidRDefault="00965E2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Заведующий</w:t>
      </w:r>
      <w:r w:rsidR="00AF7933" w:rsidRPr="008C39A5">
        <w:rPr>
          <w:rFonts w:ascii="Times New Roman" w:hAnsi="Times New Roman" w:cs="Times New Roman"/>
          <w:b/>
          <w:sz w:val="28"/>
          <w:szCs w:val="28"/>
        </w:rPr>
        <w:t xml:space="preserve"> МБДОУ</w:t>
      </w:r>
      <w:r w:rsidR="000E2F56" w:rsidRPr="008C39A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46897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bCs/>
          <w:sz w:val="28"/>
          <w:szCs w:val="28"/>
        </w:rPr>
        <w:t>Федорова Наталья Игоревна</w:t>
      </w:r>
    </w:p>
    <w:p w:rsidR="000E2F56" w:rsidRPr="008C39A5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Старший воспитатель </w:t>
      </w:r>
      <w:proofErr w:type="gramStart"/>
      <w:r w:rsidR="00D46897">
        <w:rPr>
          <w:rFonts w:ascii="Times New Roman" w:hAnsi="Times New Roman" w:cs="Times New Roman"/>
          <w:b/>
          <w:sz w:val="28"/>
          <w:szCs w:val="28"/>
        </w:rPr>
        <w:t>–</w:t>
      </w:r>
      <w:r w:rsidR="00D46897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="00D46897">
        <w:rPr>
          <w:rFonts w:ascii="Times New Roman" w:hAnsi="Times New Roman" w:cs="Times New Roman"/>
          <w:bCs/>
          <w:sz w:val="28"/>
          <w:szCs w:val="28"/>
        </w:rPr>
        <w:t>онстантинова Анастасия Владимировна, образование высшее, стаж – 14 лет</w:t>
      </w:r>
      <w:r w:rsidRPr="008C39A5">
        <w:rPr>
          <w:rFonts w:ascii="Times New Roman" w:hAnsi="Times New Roman" w:cs="Times New Roman"/>
          <w:b/>
          <w:sz w:val="28"/>
          <w:szCs w:val="28"/>
        </w:rPr>
        <w:t>.</w:t>
      </w:r>
    </w:p>
    <w:p w:rsidR="00F22C9D" w:rsidRDefault="00F22C9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2C9D" w:rsidRDefault="00F22C9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Приоритетные направления деятельности детского сада.</w:t>
      </w:r>
    </w:p>
    <w:p w:rsidR="00BD01AB" w:rsidRDefault="00BD01AB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1AB" w:rsidRPr="00E232C2" w:rsidRDefault="00BD01AB" w:rsidP="00BD01AB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Совершенствование уровня профессиональной компетентности педагогов;</w:t>
      </w:r>
    </w:p>
    <w:p w:rsidR="00F22C9D" w:rsidRPr="00E232C2" w:rsidRDefault="00F22C9D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Развитие социально-коммуникативных навыков детей в рамках патриотического воспитания;</w:t>
      </w:r>
    </w:p>
    <w:p w:rsidR="00E232C2" w:rsidRDefault="00F22C9D" w:rsidP="00BD01AB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Взаимодействие с семьями воспитанников для обеспечения единства подходов к воспитанию, образованию</w:t>
      </w:r>
      <w:r w:rsidR="00E232C2" w:rsidRPr="00E232C2">
        <w:rPr>
          <w:rFonts w:ascii="Times New Roman" w:hAnsi="Times New Roman" w:cs="Times New Roman"/>
          <w:sz w:val="28"/>
          <w:szCs w:val="28"/>
        </w:rPr>
        <w:t xml:space="preserve"> и </w:t>
      </w:r>
    </w:p>
    <w:p w:rsidR="00F22C9D" w:rsidRPr="00E232C2" w:rsidRDefault="00E232C2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укреплению здоровья дошкольников.</w:t>
      </w:r>
    </w:p>
    <w:p w:rsidR="000E2F56" w:rsidRPr="008C39A5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2D2A" w:rsidRDefault="008B5670" w:rsidP="008B567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задачи на 2022</w:t>
      </w:r>
      <w:r w:rsidR="00310540" w:rsidRPr="008C39A5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310540" w:rsidRPr="008C39A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Основными задачами деятельности учреждения являются: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1.Охрана жизни и укрепления физического и психического здоровья детей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 xml:space="preserve">2.Обеспечение </w:t>
      </w:r>
      <w:proofErr w:type="gramStart"/>
      <w:r w:rsidRPr="008B5670">
        <w:rPr>
          <w:rFonts w:ascii="Times New Roman" w:hAnsi="Times New Roman" w:cs="Times New Roman"/>
          <w:sz w:val="28"/>
          <w:szCs w:val="28"/>
        </w:rPr>
        <w:t>познавательно-речевого</w:t>
      </w:r>
      <w:proofErr w:type="gramEnd"/>
      <w:r w:rsidRPr="008B5670">
        <w:rPr>
          <w:rFonts w:ascii="Times New Roman" w:hAnsi="Times New Roman" w:cs="Times New Roman"/>
          <w:sz w:val="28"/>
          <w:szCs w:val="28"/>
        </w:rPr>
        <w:t>, социально-личностного, художественно-эстетического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и физического развития воспитанников.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3.Осуществление необходимой коррекции тяжелых нарушений речи воспитанников.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 xml:space="preserve">4.Создание условий для социальной адаптации и ранней социализации воспитанников </w:t>
      </w:r>
      <w:proofErr w:type="gramStart"/>
      <w:r w:rsidRPr="008B5670">
        <w:rPr>
          <w:rFonts w:ascii="Times New Roman" w:hAnsi="Times New Roman" w:cs="Times New Roman"/>
          <w:sz w:val="28"/>
          <w:szCs w:val="28"/>
        </w:rPr>
        <w:t>раннего</w:t>
      </w:r>
      <w:proofErr w:type="gramEnd"/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возраста.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 xml:space="preserve">5.Воспитание с учетом возрастных категорий воспитанников гражданственности, уважения </w:t>
      </w:r>
      <w:proofErr w:type="gramStart"/>
      <w:r w:rsidRPr="008B5670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правам и свободам человека, любви и уважения к окружающей природе, Родине, семье.</w:t>
      </w:r>
    </w:p>
    <w:p w:rsidR="008B5670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6.Взаимодействие с семьей для обеспечения полноценного развития ребенка.</w:t>
      </w:r>
    </w:p>
    <w:p w:rsidR="00D46897" w:rsidRPr="008B5670" w:rsidRDefault="008B5670" w:rsidP="008B5670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8B5670">
        <w:rPr>
          <w:rFonts w:ascii="Times New Roman" w:hAnsi="Times New Roman" w:cs="Times New Roman"/>
          <w:sz w:val="28"/>
          <w:szCs w:val="28"/>
        </w:rPr>
        <w:t>7.Оказание консультативной и методической помощи родител</w:t>
      </w:r>
      <w:r w:rsidR="00D76483">
        <w:rPr>
          <w:rFonts w:ascii="Times New Roman" w:hAnsi="Times New Roman" w:cs="Times New Roman"/>
          <w:sz w:val="28"/>
          <w:szCs w:val="28"/>
        </w:rPr>
        <w:t xml:space="preserve">ям (законным представителям) по </w:t>
      </w:r>
      <w:r w:rsidRPr="008B5670">
        <w:rPr>
          <w:rFonts w:ascii="Times New Roman" w:hAnsi="Times New Roman" w:cs="Times New Roman"/>
          <w:sz w:val="28"/>
          <w:szCs w:val="28"/>
        </w:rPr>
        <w:t>вопросам воспит</w:t>
      </w:r>
      <w:r>
        <w:rPr>
          <w:rFonts w:ascii="Times New Roman" w:hAnsi="Times New Roman" w:cs="Times New Roman"/>
          <w:sz w:val="28"/>
          <w:szCs w:val="28"/>
        </w:rPr>
        <w:t>ания, обучения и развития детей</w:t>
      </w:r>
    </w:p>
    <w:p w:rsidR="00E8483E" w:rsidRDefault="00E8483E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6377" w:rsidRPr="008C39A5" w:rsidRDefault="0020637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0540" w:rsidRPr="008C39A5" w:rsidRDefault="00310540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lastRenderedPageBreak/>
        <w:t>Схема расстановки педагогических кадров</w:t>
      </w:r>
    </w:p>
    <w:p w:rsidR="00310540" w:rsidRPr="008C39A5" w:rsidRDefault="00D76483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на 2022</w:t>
      </w:r>
      <w:r w:rsidR="00310540"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–</w:t>
      </w:r>
      <w:r w:rsidR="00310540" w:rsidRPr="008C39A5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2023</w:t>
      </w:r>
      <w:r w:rsidR="008E703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</w:t>
      </w:r>
      <w:r w:rsidR="00310540"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учебный год </w:t>
      </w:r>
    </w:p>
    <w:p w:rsidR="00310540" w:rsidRPr="008C39A5" w:rsidRDefault="00310540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tbl>
      <w:tblPr>
        <w:tblW w:w="0" w:type="auto"/>
        <w:tblInd w:w="8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75"/>
        <w:gridCol w:w="1542"/>
        <w:gridCol w:w="3027"/>
        <w:gridCol w:w="2728"/>
      </w:tblGrid>
      <w:tr w:rsidR="00F05AAE" w:rsidRPr="008C39A5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Название группы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 xml:space="preserve">Возрастная </w:t>
            </w:r>
          </w:p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Младшие  воспитатели</w:t>
            </w:r>
          </w:p>
        </w:tc>
      </w:tr>
      <w:tr w:rsidR="00F05AAE" w:rsidRPr="008C39A5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«Золотые зернышки»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8B5670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65E25" w:rsidRDefault="00965E2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Сосенкова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С</w:t>
            </w:r>
            <w:r w:rsidR="00371AED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ветлана Васильевна</w:t>
            </w:r>
          </w:p>
          <w:p w:rsidR="00D76483" w:rsidRDefault="00371AED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Константинова Анастасия Владимировна</w:t>
            </w:r>
          </w:p>
          <w:p w:rsidR="00965E25" w:rsidRPr="008C39A5" w:rsidRDefault="00965E25" w:rsidP="00371AED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Кубышкина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r w:rsidR="00371AED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Екатерина Сергеевна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:rsidR="00F05AAE" w:rsidRPr="008C39A5" w:rsidRDefault="008B5670" w:rsidP="008E7035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Карпова Ирина Александровна</w:t>
            </w:r>
          </w:p>
        </w:tc>
      </w:tr>
      <w:tr w:rsidR="00F05AAE" w:rsidRPr="008C39A5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F05AAE" w:rsidP="00371AED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</w:t>
            </w:r>
            <w:r w:rsidR="00371AED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Волшебники</w:t>
            </w: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8B5670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7035" w:rsidRDefault="008E703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Таслия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Миннакифовна</w:t>
            </w:r>
            <w:proofErr w:type="spellEnd"/>
            <w:r w:rsidR="00371AED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</w:p>
          <w:p w:rsidR="00371AED" w:rsidRDefault="00371AED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Елена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Александовна</w:t>
            </w:r>
            <w:proofErr w:type="spellEnd"/>
          </w:p>
          <w:p w:rsidR="00371AED" w:rsidRPr="008C39A5" w:rsidRDefault="00371AED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Рыжова Марина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Генадьевна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:rsidR="00F05AAE" w:rsidRPr="008C39A5" w:rsidRDefault="00206377" w:rsidP="008E7035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Гиздетдинова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Данияровна</w:t>
            </w:r>
            <w:proofErr w:type="spellEnd"/>
          </w:p>
        </w:tc>
      </w:tr>
      <w:tr w:rsidR="00F05AAE" w:rsidRPr="008C39A5" w:rsidTr="006378FE">
        <w:trPr>
          <w:trHeight w:val="772"/>
        </w:trPr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«Жемчужинки»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8B5670" w:rsidP="00191E51">
            <w:pPr>
              <w:spacing w:after="0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E51" w:rsidRDefault="008B5670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Алина Олеговна</w:t>
            </w:r>
          </w:p>
          <w:p w:rsidR="008B5670" w:rsidRPr="008C39A5" w:rsidRDefault="00371AED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Кубышкина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Екатерина Сергеевна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:rsidR="00D556EA" w:rsidRDefault="00D556EA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Боярова</w:t>
            </w:r>
          </w:p>
          <w:p w:rsidR="00F05AAE" w:rsidRPr="008C39A5" w:rsidRDefault="00D556EA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Мария Леонидовна</w:t>
            </w:r>
          </w:p>
        </w:tc>
      </w:tr>
      <w:tr w:rsidR="00F05AAE" w:rsidRPr="008C39A5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«Звездочки»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vAlign w:val="center"/>
          </w:tcPr>
          <w:p w:rsidR="00F05AAE" w:rsidRPr="008C39A5" w:rsidRDefault="008B5670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7035" w:rsidRDefault="008B5670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Елена Евгеньевна</w:t>
            </w:r>
          </w:p>
          <w:p w:rsidR="008B5670" w:rsidRPr="008C39A5" w:rsidRDefault="00BB1553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Рыжова Марина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Генадьевна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:rsidR="00F05AAE" w:rsidRPr="008C39A5" w:rsidRDefault="00206377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Черникова Марина Сергеевна</w:t>
            </w:r>
          </w:p>
        </w:tc>
      </w:tr>
      <w:tr w:rsidR="00F05AAE" w:rsidRPr="008C39A5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191E51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Соловьи»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4" w:space="0" w:color="auto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05AAE" w:rsidRPr="008C39A5" w:rsidRDefault="008B5670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E51" w:rsidRDefault="00A76E29" w:rsidP="00A76E29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Тимеркаева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Ирина Александровна</w:t>
            </w:r>
          </w:p>
          <w:p w:rsidR="006378FE" w:rsidRPr="008C39A5" w:rsidRDefault="00BB1553" w:rsidP="00A76E29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Елена Александровна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:rsidR="00F05AAE" w:rsidRPr="008C39A5" w:rsidRDefault="00A76E29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Иванова Татьяна Ивановна</w:t>
            </w:r>
          </w:p>
        </w:tc>
      </w:tr>
    </w:tbl>
    <w:p w:rsidR="00310540" w:rsidRPr="008C39A5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 по обучению родному </w:t>
      </w:r>
      <w:proofErr w:type="spellStart"/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языку</w:t>
      </w:r>
      <w:proofErr w:type="gramStart"/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иннебаева</w:t>
      </w:r>
      <w:proofErr w:type="spellEnd"/>
      <w:r w:rsid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Алсу</w:t>
      </w:r>
      <w:proofErr w:type="spellEnd"/>
      <w:r w:rsid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Фагиловна</w:t>
      </w:r>
      <w:proofErr w:type="spellEnd"/>
    </w:p>
    <w:p w:rsidR="00206377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Музыкальный руководитель:</w:t>
      </w:r>
      <w:r w:rsidR="00BD17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B1553" w:rsidRPr="00BB155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Кузнецова Татьяна Анатольевна</w:t>
      </w:r>
    </w:p>
    <w:p w:rsidR="00310540" w:rsidRPr="008C39A5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Инструктор по физической культуре:</w:t>
      </w:r>
      <w:r w:rsidR="00AD0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B5670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Куприянова Карина Александровна</w:t>
      </w:r>
    </w:p>
    <w:p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357B" w:rsidRDefault="0009357B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A76E29" w:rsidRDefault="00A76E29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206377" w:rsidRPr="008C39A5" w:rsidRDefault="00206377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10540" w:rsidRPr="008C39A5" w:rsidRDefault="00310540" w:rsidP="00310540">
      <w:pPr>
        <w:tabs>
          <w:tab w:val="left" w:pos="3900"/>
          <w:tab w:val="left" w:pos="5055"/>
          <w:tab w:val="center" w:pos="76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3.Условия обучения и воспитания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Развивающая предметная среда ДОУ оборудована с учётом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В ДОУ имеются: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кабинет заведующего;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методический кабинет;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медицинский блок;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музыкальный зал;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физкультурный зал;</w:t>
      </w:r>
    </w:p>
    <w:p w:rsidR="00310540" w:rsidRPr="008C39A5" w:rsidRDefault="00A76E29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пи</w:t>
      </w:r>
      <w:r w:rsidR="00310540" w:rsidRPr="008C39A5">
        <w:rPr>
          <w:rFonts w:ascii="Times New Roman" w:hAnsi="Times New Roman" w:cs="Times New Roman"/>
          <w:sz w:val="28"/>
          <w:szCs w:val="28"/>
        </w:rPr>
        <w:t>лингвалный</w:t>
      </w:r>
      <w:proofErr w:type="spellEnd"/>
      <w:r w:rsidR="00310540" w:rsidRPr="008C39A5">
        <w:rPr>
          <w:rFonts w:ascii="Times New Roman" w:hAnsi="Times New Roman" w:cs="Times New Roman"/>
          <w:sz w:val="28"/>
          <w:szCs w:val="28"/>
        </w:rPr>
        <w:t xml:space="preserve"> кабинет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сенсорная комната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пищеблок;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групповые помещения с учётом возрастных особенностей детей;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спальные комнаты;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участки для прогулок детей;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спортивная площадка;</w:t>
      </w:r>
    </w:p>
    <w:p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площадка для развлечений. </w:t>
      </w:r>
    </w:p>
    <w:p w:rsidR="00310540" w:rsidRPr="00BB1553" w:rsidRDefault="00310540" w:rsidP="00BB1553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В МБДОУ обеспечена материально-техническая база, грамотно организована</w:t>
      </w:r>
      <w:r w:rsidR="00BB1553">
        <w:rPr>
          <w:rFonts w:ascii="Times New Roman" w:hAnsi="Times New Roman" w:cs="Times New Roman"/>
          <w:sz w:val="28"/>
          <w:szCs w:val="28"/>
        </w:rPr>
        <w:t xml:space="preserve"> предметно – развивающая среда.</w:t>
      </w:r>
    </w:p>
    <w:p w:rsidR="00310540" w:rsidRPr="008C39A5" w:rsidRDefault="00310540" w:rsidP="00310540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4.Организация питания</w:t>
      </w:r>
    </w:p>
    <w:p w:rsidR="00310540" w:rsidRPr="008C39A5" w:rsidRDefault="00310540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Питание в ДОУ осуществляется по программе «Школьное питание» г. Набережные Челны в соответствии с примерным </w:t>
      </w:r>
      <w:r w:rsidR="000C066D" w:rsidRPr="008C39A5">
        <w:rPr>
          <w:rFonts w:ascii="Times New Roman" w:hAnsi="Times New Roman" w:cs="Times New Roman"/>
          <w:sz w:val="28"/>
          <w:szCs w:val="28"/>
        </w:rPr>
        <w:t xml:space="preserve">недельным </w:t>
      </w:r>
      <w:r w:rsidRPr="008C39A5">
        <w:rPr>
          <w:rFonts w:ascii="Times New Roman" w:hAnsi="Times New Roman" w:cs="Times New Roman"/>
          <w:sz w:val="28"/>
          <w:szCs w:val="28"/>
        </w:rPr>
        <w:t>меню</w:t>
      </w:r>
      <w:r w:rsidR="000C066D" w:rsidRPr="008C39A5">
        <w:rPr>
          <w:rFonts w:ascii="Times New Roman" w:hAnsi="Times New Roman" w:cs="Times New Roman"/>
          <w:sz w:val="28"/>
          <w:szCs w:val="28"/>
        </w:rPr>
        <w:t>.</w:t>
      </w:r>
      <w:r w:rsidRPr="008C39A5">
        <w:rPr>
          <w:rFonts w:ascii="Times New Roman" w:hAnsi="Times New Roman" w:cs="Times New Roman"/>
          <w:sz w:val="28"/>
          <w:szCs w:val="28"/>
        </w:rPr>
        <w:t xml:space="preserve"> В меню представлены разнообразные блюда, исключены их повторы. В ежедневный рацион питания включены фрукты и овощи. Таким образом, детям обеспечено полноценное сбалансированное питание.</w:t>
      </w:r>
    </w:p>
    <w:p w:rsidR="00D46897" w:rsidRDefault="00D46897" w:rsidP="00D46897">
      <w:pPr>
        <w:pStyle w:val="a8"/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310540" w:rsidRPr="00D46897" w:rsidRDefault="00310540" w:rsidP="00D46897">
      <w:pPr>
        <w:pStyle w:val="a8"/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5.Обеспечение здоровья и здо</w:t>
      </w:r>
      <w:r w:rsidR="00D46897">
        <w:rPr>
          <w:rFonts w:ascii="Times New Roman" w:hAnsi="Times New Roman" w:cs="Times New Roman"/>
          <w:b/>
          <w:sz w:val="28"/>
          <w:szCs w:val="28"/>
        </w:rPr>
        <w:t>рового образа жизни дошкольников</w:t>
      </w:r>
    </w:p>
    <w:p w:rsidR="00A31DC7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Для реализации задач по охране и укреплению здоровья детей в ДОУ созданы необходимые условия: оборудован медицинский блок, выполняются санитарно – гигиенические требования, разработан рациональный режим дня и сетка занятий в соответствии с требованиями СанПиН 2.4.1.3049 – 13.</w:t>
      </w:r>
    </w:p>
    <w:p w:rsidR="00310540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Деятельность воспитанников организована с учётом состояния их здоровья и интересов, направлена на удовлетворение их потребностей, физиологических (сон, питание, отдых пребывание на свежем воздухе и др.), познавательных, творческих, потребностей в общении. </w:t>
      </w:r>
    </w:p>
    <w:p w:rsidR="00310540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   Для всех возрастных групп разработан режим дня с учётом возрастных особенностей детей и специфики сезона (на тёплый и холодный период года). Для детей раннего возраста, впервые посещающих ДОУ, разработан специальный адаптационный режим. Также имеется гибкий режим дня на холодный период года и индивидуальный режим для </w:t>
      </w:r>
      <w:r w:rsidRPr="008C39A5">
        <w:rPr>
          <w:rFonts w:ascii="Times New Roman" w:hAnsi="Times New Roman" w:cs="Times New Roman"/>
          <w:sz w:val="28"/>
          <w:szCs w:val="28"/>
        </w:rPr>
        <w:lastRenderedPageBreak/>
        <w:t>детей после перенесённого заболевания. Все виды режима разработаны на основе требований 2.4.1.3049 -13 и с учётом реализуемых программ.</w:t>
      </w:r>
    </w:p>
    <w:p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Годовой план МБДОУ «Детский сад «</w:t>
      </w:r>
      <w:r w:rsidR="000C066D" w:rsidRP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Pr="008C39A5">
        <w:rPr>
          <w:rFonts w:ascii="Times New Roman" w:hAnsi="Times New Roman" w:cs="Times New Roman"/>
          <w:sz w:val="28"/>
          <w:szCs w:val="28"/>
        </w:rPr>
        <w:t xml:space="preserve">» составлен в соответствии 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C39A5">
        <w:rPr>
          <w:rFonts w:ascii="Times New Roman" w:hAnsi="Times New Roman" w:cs="Times New Roman"/>
          <w:sz w:val="28"/>
          <w:szCs w:val="28"/>
        </w:rPr>
        <w:t>:</w:t>
      </w:r>
    </w:p>
    <w:p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Федеральным законом «Об образовании в Российской Федерации» (от 29.12.2012 года   № 273-ФЗ);</w:t>
      </w:r>
    </w:p>
    <w:p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Федеральным государственным образовательным стандартом дошкольного образования (приказ Министерства образования и науки РФ от 17 октября 2013 г. №1155);</w:t>
      </w:r>
    </w:p>
    <w:p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Санитарно-эпидемиологическими требованиями к устройству, содержанию и организации режима работы ДОУ (СанПиН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8C39A5">
        <w:rPr>
          <w:rFonts w:ascii="Times New Roman" w:hAnsi="Times New Roman" w:cs="Times New Roman"/>
          <w:sz w:val="28"/>
          <w:szCs w:val="28"/>
        </w:rPr>
        <w:t xml:space="preserve">.4.1.3049-13).  </w:t>
      </w:r>
    </w:p>
    <w:p w:rsidR="00AD01A1" w:rsidRPr="00BD17B3" w:rsidRDefault="00D46897" w:rsidP="00BD17B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В 2020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>21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 учебном году МБДОУ «Детский сад» «</w:t>
      </w:r>
      <w:r w:rsid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="00310540" w:rsidRPr="008C39A5">
        <w:rPr>
          <w:rFonts w:ascii="Times New Roman" w:hAnsi="Times New Roman" w:cs="Times New Roman"/>
          <w:sz w:val="28"/>
          <w:szCs w:val="28"/>
        </w:rPr>
        <w:t>» реализует основную образовательную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программу дошкольного образования «От рождения до школы» под редакцией Н.Е. </w:t>
      </w:r>
      <w:proofErr w:type="spellStart"/>
      <w:r w:rsidR="00310540" w:rsidRPr="008C39A5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310540" w:rsidRPr="008C39A5">
        <w:rPr>
          <w:rFonts w:ascii="Times New Roman" w:hAnsi="Times New Roman" w:cs="Times New Roman"/>
          <w:sz w:val="28"/>
          <w:szCs w:val="28"/>
        </w:rPr>
        <w:t xml:space="preserve"> Т.С. Комаровой М.А. Васильевой.</w:t>
      </w:r>
    </w:p>
    <w:p w:rsidR="000C066D" w:rsidRPr="008C39A5" w:rsidRDefault="006A75F7" w:rsidP="000C066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 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Программное обеспечение </w:t>
      </w:r>
    </w:p>
    <w:p w:rsidR="000C066D" w:rsidRPr="008C39A5" w:rsidRDefault="000C066D" w:rsidP="000C066D">
      <w:pPr>
        <w:spacing w:before="2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ДОУ строит свою деятельность в соответствии с Уставом ДОУ и основной общеобразовательной программой дошкольного образования, разработанной учреждением самостоятельно с учетом примерных основных общеобразовательных программ дошкольного образования.</w:t>
      </w:r>
    </w:p>
    <w:p w:rsidR="000C066D" w:rsidRPr="008C39A5" w:rsidRDefault="000C066D" w:rsidP="000C066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образовательная программа дошкольного образования «От рождения до школы» под ред. Н.Е.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Вераксы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, Т.С. Комаровой, М.А. Васильевой.</w:t>
      </w:r>
    </w:p>
    <w:p w:rsidR="000C066D" w:rsidRPr="008C39A5" w:rsidRDefault="000C066D" w:rsidP="000C066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музыкально-ритмического развития детей «Ладушки» под ред. И.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Каплуновой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Новоскольцевой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Региональная программа дошкольного образования Р.К.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Шаехова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Учебно-методические комплекты по обучению детей двум государственным языкам в дошкольных учреждениях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З.М.,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Кидрячева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Р.Г., Исаева Р.С. и др.</w:t>
      </w:r>
    </w:p>
    <w:p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детей дошкольного возраста правилам безопасного поведения на дорогах. Авт.-сост.: Р.Ш.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Е.Е. Воронина, Р.Н.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Минниханов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066D" w:rsidRPr="008C39A5" w:rsidRDefault="000C066D" w:rsidP="000C066D">
      <w:pPr>
        <w:tabs>
          <w:tab w:val="num" w:pos="150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  «Цветные ладошки» И.А.Лыкова</w:t>
      </w:r>
    </w:p>
    <w:p w:rsidR="000C066D" w:rsidRPr="008C39A5" w:rsidRDefault="000C066D" w:rsidP="000C066D">
      <w:pPr>
        <w:tabs>
          <w:tab w:val="num" w:pos="150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  Методическое пособие «Математика в детском саду» по развитию у детей математических представлений В.П.Новикова</w:t>
      </w:r>
    </w:p>
    <w:p w:rsidR="00E8483E" w:rsidRDefault="00E8483E" w:rsidP="00BD17B3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75F7" w:rsidRDefault="006A75F7" w:rsidP="00BD17B3">
      <w:pPr>
        <w:pStyle w:val="a8"/>
        <w:spacing w:after="0"/>
        <w:ind w:left="78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D76483">
        <w:rPr>
          <w:rFonts w:ascii="Times New Roman" w:hAnsi="Times New Roman" w:cs="Times New Roman"/>
          <w:b/>
          <w:sz w:val="28"/>
          <w:szCs w:val="28"/>
        </w:rPr>
        <w:t>Годовые  задачи на 2022-2023</w:t>
      </w:r>
      <w:r w:rsidRPr="006A75F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>1.Охрана жизни и укрепления физического и психического здоровья детей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 xml:space="preserve">2.Обеспечение </w:t>
      </w:r>
      <w:proofErr w:type="gramStart"/>
      <w:r w:rsidRPr="00D76483">
        <w:rPr>
          <w:rFonts w:ascii="Times New Roman" w:hAnsi="Times New Roman" w:cs="Times New Roman"/>
          <w:sz w:val="28"/>
          <w:szCs w:val="28"/>
        </w:rPr>
        <w:t>познавательно-речевого</w:t>
      </w:r>
      <w:proofErr w:type="gramEnd"/>
      <w:r w:rsidRPr="00D76483">
        <w:rPr>
          <w:rFonts w:ascii="Times New Roman" w:hAnsi="Times New Roman" w:cs="Times New Roman"/>
          <w:sz w:val="28"/>
          <w:szCs w:val="28"/>
        </w:rPr>
        <w:t>, социально-личностного, художественно-эстетического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>и физического развития воспитанников.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>3.Осуществление необходимой коррекции тяжелых нарушений речи воспитанников.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 xml:space="preserve">4.Создание условий для социальной адаптации и ранней социализации воспитанников </w:t>
      </w:r>
      <w:proofErr w:type="gramStart"/>
      <w:r w:rsidRPr="00D76483">
        <w:rPr>
          <w:rFonts w:ascii="Times New Roman" w:hAnsi="Times New Roman" w:cs="Times New Roman"/>
          <w:sz w:val="28"/>
          <w:szCs w:val="28"/>
        </w:rPr>
        <w:t>раннего</w:t>
      </w:r>
      <w:proofErr w:type="gramEnd"/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lastRenderedPageBreak/>
        <w:t>возраста.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 xml:space="preserve">5.Воспитание с учетом возрастных категорий воспитанников гражданственности, уважения </w:t>
      </w:r>
      <w:proofErr w:type="gramStart"/>
      <w:r w:rsidRPr="00D76483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>правам и свободам человека, любви и уважения к окружающей природе, Родине, семье.</w:t>
      </w:r>
    </w:p>
    <w:p w:rsidR="00D76483" w:rsidRP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>6.Взаимодействие с семьей для обеспечения полноценного развития ребенка.</w:t>
      </w:r>
    </w:p>
    <w:p w:rsidR="00D76483" w:rsidRDefault="00D76483" w:rsidP="00D7648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6483">
        <w:rPr>
          <w:rFonts w:ascii="Times New Roman" w:hAnsi="Times New Roman" w:cs="Times New Roman"/>
          <w:sz w:val="28"/>
          <w:szCs w:val="28"/>
        </w:rPr>
        <w:t>7.Оказание консультативной и методической помощи родителям (законным представи</w:t>
      </w:r>
      <w:r>
        <w:rPr>
          <w:rFonts w:ascii="Times New Roman" w:hAnsi="Times New Roman" w:cs="Times New Roman"/>
          <w:sz w:val="28"/>
          <w:szCs w:val="28"/>
        </w:rPr>
        <w:t xml:space="preserve">телям) по </w:t>
      </w:r>
      <w:r w:rsidRPr="00D76483">
        <w:rPr>
          <w:rFonts w:ascii="Times New Roman" w:hAnsi="Times New Roman" w:cs="Times New Roman"/>
          <w:sz w:val="28"/>
          <w:szCs w:val="28"/>
        </w:rPr>
        <w:t>вопросам воспитания, обучения и развития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76FB2" w:rsidRPr="00276FB2" w:rsidRDefault="00276FB2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FB2">
        <w:rPr>
          <w:rFonts w:ascii="Times New Roman" w:hAnsi="Times New Roman" w:cs="Times New Roman"/>
          <w:b/>
          <w:sz w:val="28"/>
          <w:szCs w:val="28"/>
        </w:rPr>
        <w:t>Методологическим основанием решения задач</w:t>
      </w:r>
    </w:p>
    <w:p w:rsidR="00276FB2" w:rsidRDefault="00276FB2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FB2">
        <w:rPr>
          <w:rFonts w:ascii="Times New Roman" w:hAnsi="Times New Roman" w:cs="Times New Roman"/>
          <w:b/>
          <w:sz w:val="28"/>
          <w:szCs w:val="28"/>
        </w:rPr>
        <w:t xml:space="preserve">образовательного процесса, является </w:t>
      </w:r>
      <w:proofErr w:type="spellStart"/>
      <w:r w:rsidRPr="00276FB2">
        <w:rPr>
          <w:rFonts w:ascii="Times New Roman" w:hAnsi="Times New Roman" w:cs="Times New Roman"/>
          <w:b/>
          <w:sz w:val="28"/>
          <w:szCs w:val="28"/>
        </w:rPr>
        <w:t>деятельностный</w:t>
      </w:r>
      <w:proofErr w:type="spellEnd"/>
      <w:r w:rsidRPr="00276FB2">
        <w:rPr>
          <w:rFonts w:ascii="Times New Roman" w:hAnsi="Times New Roman" w:cs="Times New Roman"/>
          <w:b/>
          <w:sz w:val="28"/>
          <w:szCs w:val="28"/>
        </w:rPr>
        <w:t xml:space="preserve"> подход.</w:t>
      </w:r>
    </w:p>
    <w:p w:rsidR="006E598E" w:rsidRPr="00276FB2" w:rsidRDefault="006E598E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52"/>
        <w:gridCol w:w="7477"/>
      </w:tblGrid>
      <w:tr w:rsidR="00276FB2" w:rsidTr="00276FB2">
        <w:tc>
          <w:tcPr>
            <w:tcW w:w="3652" w:type="dxa"/>
          </w:tcPr>
          <w:p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области</w:t>
            </w:r>
          </w:p>
        </w:tc>
        <w:tc>
          <w:tcPr>
            <w:tcW w:w="7477" w:type="dxa"/>
          </w:tcPr>
          <w:p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виды деятельности</w:t>
            </w:r>
          </w:p>
        </w:tc>
      </w:tr>
      <w:tr w:rsidR="00276FB2" w:rsidTr="00276FB2">
        <w:tc>
          <w:tcPr>
            <w:tcW w:w="3652" w:type="dxa"/>
            <w:vMerge w:val="restart"/>
          </w:tcPr>
          <w:p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Физическое развитие</w:t>
            </w: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Двигательная (двигательная активность)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начальных представлений о здоровом образе жизни</w:t>
            </w:r>
          </w:p>
        </w:tc>
      </w:tr>
      <w:tr w:rsidR="00276FB2" w:rsidTr="00276FB2">
        <w:tc>
          <w:tcPr>
            <w:tcW w:w="3652" w:type="dxa"/>
            <w:vMerge w:val="restart"/>
          </w:tcPr>
          <w:p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Игровая, включая сюжетно-ролевую игру как ведущую деятельность детей дошкольного возраста, а также игру с правилами и другие виды игры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Коммуникативная (общение и взаимодействие </w:t>
            </w:r>
            <w:proofErr w:type="gramStart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сверстниками)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Патриотическое воспитание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Самостоятельность, самообслуживание и элементарный бытовой труд (в помещении и на улице)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</w:t>
            </w:r>
          </w:p>
        </w:tc>
      </w:tr>
      <w:tr w:rsidR="00276FB2" w:rsidTr="00276FB2">
        <w:tc>
          <w:tcPr>
            <w:tcW w:w="3652" w:type="dxa"/>
            <w:vMerge w:val="restart"/>
          </w:tcPr>
          <w:p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 развитие</w:t>
            </w: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Познавательно-исследовательская</w:t>
            </w:r>
            <w:proofErr w:type="gramEnd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(исследование объектов окружающего мира и экспериментирование с ними)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Приобщение к социокультурным ценностям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Ознакомление с миром природы</w:t>
            </w:r>
          </w:p>
        </w:tc>
      </w:tr>
      <w:tr w:rsidR="00276FB2" w:rsidTr="00276FB2">
        <w:tc>
          <w:tcPr>
            <w:tcW w:w="3652" w:type="dxa"/>
            <w:vMerge w:val="restart"/>
          </w:tcPr>
          <w:p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Речевое развитие</w:t>
            </w: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</w:tr>
      <w:tr w:rsidR="00276FB2" w:rsidTr="00276FB2">
        <w:tc>
          <w:tcPr>
            <w:tcW w:w="3652" w:type="dxa"/>
            <w:vMerge/>
          </w:tcPr>
          <w:p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Приобщение к художественной литературе</w:t>
            </w:r>
          </w:p>
        </w:tc>
      </w:tr>
      <w:tr w:rsidR="006E598E" w:rsidTr="00276FB2">
        <w:tc>
          <w:tcPr>
            <w:tcW w:w="3652" w:type="dxa"/>
            <w:vMerge w:val="restart"/>
          </w:tcPr>
          <w:p w:rsidR="006E598E" w:rsidRPr="006E598E" w:rsidRDefault="006E598E" w:rsidP="006E598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Художественно-эстетическое развитие</w:t>
            </w:r>
          </w:p>
          <w:p w:rsidR="006E598E" w:rsidRDefault="006E598E" w:rsidP="006E598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</w:tr>
      <w:tr w:rsidR="006E598E" w:rsidTr="00276FB2">
        <w:tc>
          <w:tcPr>
            <w:tcW w:w="3652" w:type="dxa"/>
            <w:vMerge/>
          </w:tcPr>
          <w:p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</w:tr>
      <w:tr w:rsidR="006E598E" w:rsidTr="00276FB2">
        <w:tc>
          <w:tcPr>
            <w:tcW w:w="3652" w:type="dxa"/>
            <w:vMerge/>
          </w:tcPr>
          <w:p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</w:tr>
      <w:tr w:rsidR="006E598E" w:rsidTr="00276FB2">
        <w:tc>
          <w:tcPr>
            <w:tcW w:w="3652" w:type="dxa"/>
            <w:vMerge/>
          </w:tcPr>
          <w:p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Музыкальная деятельность (восприятие и понимание смысла музыкальных произведений, пение, музыкально-</w:t>
            </w:r>
            <w:proofErr w:type="gramStart"/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ритмические движения</w:t>
            </w:r>
            <w:proofErr w:type="gramEnd"/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, игры на детских музыкальных инструментах)</w:t>
            </w:r>
          </w:p>
        </w:tc>
      </w:tr>
      <w:tr w:rsidR="006E598E" w:rsidTr="00276FB2">
        <w:tc>
          <w:tcPr>
            <w:tcW w:w="3652" w:type="dxa"/>
            <w:vMerge/>
          </w:tcPr>
          <w:p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Конструктивно – модельная деятельность из разного материала (конструкторы, модули, бумага, природный и иной материал).</w:t>
            </w:r>
          </w:p>
        </w:tc>
      </w:tr>
    </w:tbl>
    <w:p w:rsidR="00235FE4" w:rsidRPr="00BD17B3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0C066D" w:rsidRPr="008C39A5" w:rsidRDefault="006A75F7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7.1.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Нормативно правовое обеспечение деятельности учреждения.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899"/>
        <w:gridCol w:w="5059"/>
        <w:gridCol w:w="1987"/>
        <w:gridCol w:w="3218"/>
      </w:tblGrid>
      <w:tr w:rsidR="000C066D" w:rsidRPr="008C39A5" w:rsidTr="008A4203">
        <w:tc>
          <w:tcPr>
            <w:tcW w:w="1135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№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087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2552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4046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066D" w:rsidRPr="008C39A5" w:rsidTr="008A4203">
        <w:tc>
          <w:tcPr>
            <w:tcW w:w="1135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087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и расширение номенклатуры и нормативно – </w:t>
            </w:r>
            <w:r w:rsidR="00D764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правовой базы Учреждения на 2022-2023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552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:rsidTr="008A4203">
        <w:tc>
          <w:tcPr>
            <w:tcW w:w="1135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087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нормативно - правовых документов, локальных а</w:t>
            </w:r>
            <w:r w:rsidR="00D764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ктов о работе Учреждения на 2022-2023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552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:rsidTr="008A4203">
        <w:tc>
          <w:tcPr>
            <w:tcW w:w="1135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087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Внесение изменений в нормативно - правовые документы (локальные акты, Положения и др.)</w:t>
            </w:r>
          </w:p>
        </w:tc>
        <w:tc>
          <w:tcPr>
            <w:tcW w:w="2552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:rsidTr="008A4203">
        <w:tc>
          <w:tcPr>
            <w:tcW w:w="1135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087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текущих инструктажей </w:t>
            </w:r>
            <w:proofErr w:type="gramStart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ТБ и охране жизни и здоровья детей.</w:t>
            </w:r>
          </w:p>
        </w:tc>
        <w:tc>
          <w:tcPr>
            <w:tcW w:w="2552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0C066D" w:rsidRPr="008C39A5" w:rsidTr="008A4203">
        <w:trPr>
          <w:trHeight w:val="4074"/>
        </w:trPr>
        <w:tc>
          <w:tcPr>
            <w:tcW w:w="1135" w:type="dxa"/>
            <w:tcBorders>
              <w:top w:val="nil"/>
            </w:tcBorders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087" w:type="dxa"/>
            <w:tcBorders>
              <w:top w:val="nil"/>
              <w:bottom w:val="single" w:sz="4" w:space="0" w:color="auto"/>
            </w:tcBorders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Производственные собрания и инструктажи: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 соблюдении правил внутреннего распорядка»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«Охрана труда и техника безопасности»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«Соблюдение правил противопожарной безопасности»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«Инструктаж по охране жизни и здоровья воспитанников»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«Анализ проведения практического занятия по эвакуации детей из ДОУ при ЧС»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«Организация летней оздоровительной работы»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итогах финансово – хозяйственной деятельности и др.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4046" w:type="dxa"/>
            <w:tcBorders>
              <w:bottom w:val="single" w:sz="4" w:space="0" w:color="auto"/>
            </w:tcBorders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Завхоз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медсестра,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</w:tc>
      </w:tr>
    </w:tbl>
    <w:p w:rsidR="006E598E" w:rsidRDefault="006E598E" w:rsidP="00BB1553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C066D" w:rsidRPr="008C39A5" w:rsidRDefault="006A75F7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7.2. 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Информационно-аналитическая деятельность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6"/>
        <w:gridCol w:w="5243"/>
        <w:gridCol w:w="1859"/>
        <w:gridCol w:w="2691"/>
      </w:tblGrid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Деятельность руководителя по кадровому обеспечению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Определение основных напра</w:t>
            </w:r>
            <w:r w:rsidR="00D76483">
              <w:rPr>
                <w:rFonts w:ascii="Times New Roman" w:hAnsi="Times New Roman" w:cs="Times New Roman"/>
                <w:sz w:val="28"/>
                <w:szCs w:val="28"/>
              </w:rPr>
              <w:t>влений работы учреждения на 2022-2023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учебный год, составление планов по реализации данной работы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Старший 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воспитатель,</w:t>
            </w:r>
          </w:p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Ознакомление воспитателей с результатами проведенного комплексного анализа и четкое обозначение проблемных зон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54" w:type="dxa"/>
          </w:tcPr>
          <w:p w:rsidR="000C066D" w:rsidRPr="008C39A5" w:rsidRDefault="000C066D" w:rsidP="000C066D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0C066D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рабочих планёрок,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педчасов</w:t>
            </w:r>
            <w:proofErr w:type="spellEnd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инструктажей и другой информационно – аналитической деятельности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C066D" w:rsidRPr="008C39A5" w:rsidTr="008A4203">
        <w:tc>
          <w:tcPr>
            <w:tcW w:w="1809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513" w:type="dxa"/>
          </w:tcPr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  <w:r w:rsidR="00D76483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 учреждения за 2022 -2023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анализ проделанной работы, 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подведение итогов и выводов: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заболеваемости детей;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проблемный анализ деятельности учреждения по направлениям;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- анализ </w:t>
            </w:r>
            <w:proofErr w:type="spellStart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– образовательного процесса в Учреждении;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состояния материально – технической базы;</w:t>
            </w:r>
          </w:p>
          <w:p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реализации инновационных технологий в Учреждении.</w:t>
            </w:r>
          </w:p>
        </w:tc>
        <w:tc>
          <w:tcPr>
            <w:tcW w:w="2410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54" w:type="dxa"/>
          </w:tcPr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</w:t>
            </w:r>
          </w:p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:rsidR="006E598E" w:rsidRDefault="006E598E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6E598E" w:rsidRDefault="00AD01A1" w:rsidP="00D76483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D76483">
        <w:rPr>
          <w:rFonts w:ascii="Times New Roman" w:hAnsi="Times New Roman" w:cs="Times New Roman"/>
          <w:b/>
          <w:sz w:val="28"/>
          <w:szCs w:val="28"/>
        </w:rPr>
        <w:t>Организация работы с кадрами</w:t>
      </w:r>
    </w:p>
    <w:p w:rsidR="000C066D" w:rsidRPr="008C39A5" w:rsidRDefault="006A75F7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8.1.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Аттестация педагогических кадров на высшую квалификационную категорию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2268"/>
        <w:gridCol w:w="2109"/>
        <w:gridCol w:w="1925"/>
        <w:gridCol w:w="1924"/>
        <w:gridCol w:w="2086"/>
      </w:tblGrid>
      <w:tr w:rsidR="000C066D" w:rsidRPr="008C39A5" w:rsidTr="00BD17B3">
        <w:tc>
          <w:tcPr>
            <w:tcW w:w="2268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109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925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924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 кв. категории</w:t>
            </w:r>
          </w:p>
        </w:tc>
        <w:tc>
          <w:tcPr>
            <w:tcW w:w="2086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:rsidTr="00BD17B3">
        <w:tc>
          <w:tcPr>
            <w:tcW w:w="2268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9" w:type="dxa"/>
          </w:tcPr>
          <w:p w:rsidR="00314EB3" w:rsidRPr="008C39A5" w:rsidRDefault="00314EB3" w:rsidP="006E598E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C066D" w:rsidRPr="008C39A5" w:rsidRDefault="000C066D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047B6F" w:rsidRPr="008C39A5" w:rsidRDefault="00047B6F" w:rsidP="00E8483E">
      <w:pPr>
        <w:tabs>
          <w:tab w:val="left" w:pos="3900"/>
        </w:tabs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0C066D" w:rsidRPr="00D76483" w:rsidRDefault="000C066D" w:rsidP="000C066D">
      <w:pPr>
        <w:tabs>
          <w:tab w:val="left" w:pos="3900"/>
        </w:tabs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76483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Аттестация педагогических кадров на первую квалификационную категорию</w:t>
      </w:r>
    </w:p>
    <w:tbl>
      <w:tblPr>
        <w:tblStyle w:val="a7"/>
        <w:tblW w:w="10348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268"/>
        <w:gridCol w:w="1985"/>
        <w:gridCol w:w="2126"/>
        <w:gridCol w:w="1843"/>
        <w:gridCol w:w="2126"/>
      </w:tblGrid>
      <w:tr w:rsidR="000C066D" w:rsidRPr="00D76483" w:rsidTr="003A3BEC">
        <w:tc>
          <w:tcPr>
            <w:tcW w:w="2268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7648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5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7648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7648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843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7648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 кв. категории</w:t>
            </w:r>
          </w:p>
        </w:tc>
        <w:tc>
          <w:tcPr>
            <w:tcW w:w="2126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7648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D76483" w:rsidTr="003A3BEC">
        <w:tc>
          <w:tcPr>
            <w:tcW w:w="2268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C066D" w:rsidRPr="00B6644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:rsidR="000C066D" w:rsidRPr="00B6644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0C066D" w:rsidRPr="00D76483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C066D" w:rsidRPr="008C39A5" w:rsidTr="003A3BEC">
        <w:tc>
          <w:tcPr>
            <w:tcW w:w="2268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C066D" w:rsidRPr="00B6644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:rsidR="000C066D" w:rsidRPr="00B6644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76483" w:rsidRDefault="00D76483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066D" w:rsidRPr="008C39A5" w:rsidRDefault="000C066D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Аттестация педагогических кадров на подтверждение </w:t>
      </w:r>
      <w:proofErr w:type="gramStart"/>
      <w:r w:rsidRPr="008C39A5">
        <w:rPr>
          <w:rFonts w:ascii="Times New Roman" w:hAnsi="Times New Roman" w:cs="Times New Roman"/>
          <w:b/>
          <w:sz w:val="28"/>
          <w:szCs w:val="28"/>
        </w:rPr>
        <w:t>квалификационной</w:t>
      </w:r>
      <w:proofErr w:type="gramEnd"/>
      <w:r w:rsidRPr="008C39A5">
        <w:rPr>
          <w:rFonts w:ascii="Times New Roman" w:hAnsi="Times New Roman" w:cs="Times New Roman"/>
          <w:b/>
          <w:sz w:val="28"/>
          <w:szCs w:val="28"/>
        </w:rPr>
        <w:t xml:space="preserve"> категорию</w:t>
      </w:r>
    </w:p>
    <w:tbl>
      <w:tblPr>
        <w:tblStyle w:val="a7"/>
        <w:tblpPr w:leftFromText="180" w:rightFromText="180" w:vertAnchor="text" w:horzAnchor="margin" w:tblpX="817" w:tblpY="145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2126"/>
        <w:gridCol w:w="1843"/>
        <w:gridCol w:w="2126"/>
      </w:tblGrid>
      <w:tr w:rsidR="000C066D" w:rsidRPr="008C39A5" w:rsidTr="003A3BEC">
        <w:tc>
          <w:tcPr>
            <w:tcW w:w="2235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843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</w:t>
            </w:r>
          </w:p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кв. категории</w:t>
            </w:r>
          </w:p>
        </w:tc>
        <w:tc>
          <w:tcPr>
            <w:tcW w:w="2126" w:type="dxa"/>
          </w:tcPr>
          <w:p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:rsidTr="003A3BEC">
        <w:tc>
          <w:tcPr>
            <w:tcW w:w="2235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984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2126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</w:tcPr>
          <w:p w:rsidR="000C066D" w:rsidRPr="00D76483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26" w:type="dxa"/>
          </w:tcPr>
          <w:p w:rsidR="000C066D" w:rsidRPr="00D76483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0C066D" w:rsidRPr="008C39A5" w:rsidRDefault="000C066D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0C066D" w:rsidRPr="008C39A5" w:rsidRDefault="000C066D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01A1" w:rsidRDefault="00AD01A1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3BEC" w:rsidRDefault="003A3BEC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6E598E" w:rsidRDefault="006E598E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066D" w:rsidRPr="008C39A5" w:rsidRDefault="006A75F7" w:rsidP="000C066D">
      <w:pPr>
        <w:tabs>
          <w:tab w:val="left" w:pos="3900"/>
        </w:tabs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206377">
        <w:rPr>
          <w:rFonts w:ascii="Times New Roman" w:hAnsi="Times New Roman" w:cs="Times New Roman"/>
          <w:b/>
          <w:sz w:val="28"/>
          <w:szCs w:val="28"/>
        </w:rPr>
        <w:t xml:space="preserve">8.2. </w:t>
      </w:r>
      <w:r w:rsidR="000C066D" w:rsidRPr="00206377">
        <w:rPr>
          <w:rFonts w:ascii="Times New Roman" w:hAnsi="Times New Roman" w:cs="Times New Roman"/>
          <w:b/>
          <w:sz w:val="28"/>
          <w:szCs w:val="28"/>
        </w:rPr>
        <w:t>Повышение квалификации педагогических кадров</w:t>
      </w:r>
    </w:p>
    <w:p w:rsidR="000C066D" w:rsidRPr="008C39A5" w:rsidRDefault="000C066D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Повышение профессиональной компетентности педагогов, совершенствование 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педагогического</w:t>
      </w:r>
      <w:proofErr w:type="gramEnd"/>
    </w:p>
    <w:p w:rsidR="000C066D" w:rsidRPr="008C39A5" w:rsidRDefault="000C066D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мастерства в соответствии с ФГОС.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3899"/>
        <w:gridCol w:w="3222"/>
        <w:gridCol w:w="3191"/>
      </w:tblGrid>
      <w:tr w:rsidR="000C066D" w:rsidRPr="008C39A5" w:rsidTr="008A4203">
        <w:tc>
          <w:tcPr>
            <w:tcW w:w="5103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4195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0C066D" w:rsidRPr="008C39A5" w:rsidTr="008A4203">
        <w:trPr>
          <w:trHeight w:val="1568"/>
        </w:trPr>
        <w:tc>
          <w:tcPr>
            <w:tcW w:w="5103" w:type="dxa"/>
          </w:tcPr>
          <w:p w:rsidR="000C066D" w:rsidRDefault="00BB1553" w:rsidP="008A4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Александровна</w:t>
            </w:r>
          </w:p>
          <w:p w:rsidR="00BB1553" w:rsidRPr="008C39A5" w:rsidRDefault="00BB1553" w:rsidP="008A4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Таслия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Миннакифовна</w:t>
            </w:r>
            <w:proofErr w:type="spellEnd"/>
          </w:p>
        </w:tc>
        <w:tc>
          <w:tcPr>
            <w:tcW w:w="4195" w:type="dxa"/>
          </w:tcPr>
          <w:p w:rsidR="006E598E" w:rsidRDefault="00BB1553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 w:rsidR="006E59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B1553" w:rsidRDefault="00BB1553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1553" w:rsidRPr="008C39A5" w:rsidRDefault="00BB1553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0C066D" w:rsidRPr="008C39A5" w:rsidRDefault="000C066D" w:rsidP="00F56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598E" w:rsidRPr="008C39A5" w:rsidRDefault="006E598E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0C066D" w:rsidRPr="008C39A5" w:rsidRDefault="000C066D" w:rsidP="000C066D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Сопровождение повышения квалификации педагогических кадров ДОУ на портале 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edu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tatar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ru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0C066D" w:rsidRPr="008C39A5" w:rsidRDefault="000C066D" w:rsidP="000C066D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(Информационная система «Электронное образование в Республике Татарстан»)</w:t>
      </w:r>
    </w:p>
    <w:p w:rsidR="000C066D" w:rsidRPr="008C39A5" w:rsidRDefault="000C066D" w:rsidP="000C066D">
      <w:pPr>
        <w:pStyle w:val="a8"/>
        <w:tabs>
          <w:tab w:val="left" w:pos="3900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6681"/>
        <w:gridCol w:w="1316"/>
        <w:gridCol w:w="2412"/>
      </w:tblGrid>
      <w:tr w:rsidR="000C066D" w:rsidRPr="008C39A5" w:rsidTr="008A4203">
        <w:tc>
          <w:tcPr>
            <w:tcW w:w="9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1418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51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C066D" w:rsidRPr="008C39A5" w:rsidTr="008A4203">
        <w:tc>
          <w:tcPr>
            <w:tcW w:w="9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1418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 w:val="restart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0C066D" w:rsidRPr="008C39A5" w:rsidRDefault="00F56B2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Константинова А.В.</w:t>
            </w:r>
          </w:p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:rsidTr="008A4203">
        <w:tc>
          <w:tcPr>
            <w:tcW w:w="9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Подача заявления на курсы повышения квалификации</w:t>
            </w:r>
          </w:p>
        </w:tc>
        <w:tc>
          <w:tcPr>
            <w:tcW w:w="1418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:rsidTr="008A4203">
        <w:tc>
          <w:tcPr>
            <w:tcW w:w="9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Запись на курсы повышения квалификации</w:t>
            </w:r>
          </w:p>
        </w:tc>
        <w:tc>
          <w:tcPr>
            <w:tcW w:w="1418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:rsidTr="008A4203">
        <w:tc>
          <w:tcPr>
            <w:tcW w:w="9594" w:type="dxa"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Хранение ЛК информации о прохождении курсов повышения квалификации</w:t>
            </w:r>
          </w:p>
        </w:tc>
        <w:tc>
          <w:tcPr>
            <w:tcW w:w="1418" w:type="dxa"/>
          </w:tcPr>
          <w:p w:rsidR="008A4203" w:rsidRPr="008C39A5" w:rsidRDefault="00BB1553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2019</w:t>
            </w:r>
          </w:p>
          <w:p w:rsidR="000C066D" w:rsidRPr="008C39A5" w:rsidRDefault="008A4203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vMerge/>
          </w:tcPr>
          <w:p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066D" w:rsidRPr="00E8483E" w:rsidRDefault="00B6303B" w:rsidP="00B969E5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Сведения о самообразовании педагогов</w:t>
      </w:r>
    </w:p>
    <w:tbl>
      <w:tblPr>
        <w:tblStyle w:val="a7"/>
        <w:tblW w:w="0" w:type="auto"/>
        <w:tblInd w:w="360" w:type="dxa"/>
        <w:tblLook w:val="04A0" w:firstRow="1" w:lastRow="0" w:firstColumn="1" w:lastColumn="0" w:noHBand="0" w:noVBand="1"/>
      </w:tblPr>
      <w:tblGrid>
        <w:gridCol w:w="2877"/>
        <w:gridCol w:w="2708"/>
        <w:gridCol w:w="5184"/>
      </w:tblGrid>
      <w:tr w:rsidR="00B6303B" w:rsidTr="00F56B2D">
        <w:tc>
          <w:tcPr>
            <w:tcW w:w="2877" w:type="dxa"/>
          </w:tcPr>
          <w:p w:rsidR="00B6303B" w:rsidRPr="00B969E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ФИО</w:t>
            </w:r>
          </w:p>
        </w:tc>
        <w:tc>
          <w:tcPr>
            <w:tcW w:w="2708" w:type="dxa"/>
          </w:tcPr>
          <w:p w:rsidR="00B6303B" w:rsidRPr="00B969E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Должность</w:t>
            </w:r>
          </w:p>
        </w:tc>
        <w:tc>
          <w:tcPr>
            <w:tcW w:w="5184" w:type="dxa"/>
          </w:tcPr>
          <w:p w:rsidR="00B6303B" w:rsidRPr="00B969E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Тема самообразования</w:t>
            </w:r>
          </w:p>
        </w:tc>
      </w:tr>
      <w:tr w:rsidR="00AE4520" w:rsidTr="00F56B2D">
        <w:tc>
          <w:tcPr>
            <w:tcW w:w="2877" w:type="dxa"/>
          </w:tcPr>
          <w:p w:rsidR="00AE4520" w:rsidRPr="00B969E5" w:rsidRDefault="00D76483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Куприянова Карина Александровна</w:t>
            </w:r>
          </w:p>
        </w:tc>
        <w:tc>
          <w:tcPr>
            <w:tcW w:w="2708" w:type="dxa"/>
          </w:tcPr>
          <w:p w:rsidR="00AE4520" w:rsidRPr="00B969E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5184" w:type="dxa"/>
          </w:tcPr>
          <w:p w:rsidR="00AE4520" w:rsidRPr="00D1625A" w:rsidRDefault="00AE4520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  <w:highlight w:val="yellow"/>
              </w:rPr>
            </w:pPr>
          </w:p>
        </w:tc>
      </w:tr>
      <w:tr w:rsidR="00B6303B" w:rsidTr="00F56B2D">
        <w:tc>
          <w:tcPr>
            <w:tcW w:w="2877" w:type="dxa"/>
          </w:tcPr>
          <w:p w:rsidR="00B6303B" w:rsidRPr="009E1130" w:rsidRDefault="00D76483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Хусаенова</w:t>
            </w:r>
            <w:proofErr w:type="spellEnd"/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Алина Олеговна</w:t>
            </w:r>
          </w:p>
        </w:tc>
        <w:tc>
          <w:tcPr>
            <w:tcW w:w="2708" w:type="dxa"/>
          </w:tcPr>
          <w:p w:rsidR="00B6303B" w:rsidRPr="009E1130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B6303B" w:rsidRPr="009E1130" w:rsidRDefault="00AE4520" w:rsidP="009E113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9E1130"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Нетрадиционные техники рисования детей младшего дошкольного возраста</w:t>
            </w:r>
            <w:r w:rsidR="00C522D7"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B6303B" w:rsidTr="00F56B2D">
        <w:tc>
          <w:tcPr>
            <w:tcW w:w="2877" w:type="dxa"/>
          </w:tcPr>
          <w:p w:rsidR="00B6303B" w:rsidRPr="00B969E5" w:rsidRDefault="009E1130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Рыжова Марина Ген</w:t>
            </w:r>
            <w:r w:rsidR="003963CB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н</w:t>
            </w: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адьевна</w:t>
            </w:r>
          </w:p>
        </w:tc>
        <w:tc>
          <w:tcPr>
            <w:tcW w:w="2708" w:type="dxa"/>
          </w:tcPr>
          <w:p w:rsidR="00B6303B" w:rsidRPr="00B969E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B6303B" w:rsidRPr="00B969E5" w:rsidRDefault="00B969E5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  <w:highlight w:val="yellow"/>
              </w:rPr>
            </w:pPr>
            <w:r w:rsidRPr="00B969E5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>«</w:t>
            </w:r>
            <w:proofErr w:type="spellStart"/>
            <w:r w:rsidRPr="00B969E5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>Тестопластика</w:t>
            </w:r>
            <w:proofErr w:type="spellEnd"/>
            <w:r w:rsidRPr="00B969E5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>, как средство развития мелкой моторики рук у детей дошкольного возраста »</w:t>
            </w:r>
          </w:p>
        </w:tc>
      </w:tr>
      <w:tr w:rsidR="00567DCA" w:rsidTr="00F56B2D">
        <w:tc>
          <w:tcPr>
            <w:tcW w:w="2877" w:type="dxa"/>
          </w:tcPr>
          <w:p w:rsidR="00567DCA" w:rsidRPr="00B969E5" w:rsidRDefault="00B568AA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Сосенкова</w:t>
            </w:r>
            <w:proofErr w:type="spellEnd"/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Светлана Васильевна</w:t>
            </w:r>
          </w:p>
        </w:tc>
        <w:tc>
          <w:tcPr>
            <w:tcW w:w="2708" w:type="dxa"/>
          </w:tcPr>
          <w:p w:rsidR="00567DCA" w:rsidRPr="00B969E5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567DCA" w:rsidRPr="00B969E5" w:rsidRDefault="00567DCA" w:rsidP="00BE1992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BE1992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Роль сказки в духовно-нравственном </w:t>
            </w:r>
            <w:r w:rsidR="00B969E5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воспитании дошкольников</w:t>
            </w: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567DCA" w:rsidTr="00F56B2D">
        <w:tc>
          <w:tcPr>
            <w:tcW w:w="2877" w:type="dxa"/>
          </w:tcPr>
          <w:p w:rsidR="00567DCA" w:rsidRPr="009E1130" w:rsidRDefault="00F56B2D" w:rsidP="00B568AA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Тимеркаева</w:t>
            </w:r>
            <w:proofErr w:type="spellEnd"/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568AA"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Ирина Александровна</w:t>
            </w:r>
          </w:p>
        </w:tc>
        <w:tc>
          <w:tcPr>
            <w:tcW w:w="2708" w:type="dxa"/>
          </w:tcPr>
          <w:p w:rsidR="00567DCA" w:rsidRPr="009E1130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567DCA" w:rsidRPr="009E1130" w:rsidRDefault="006D7FA4" w:rsidP="009E113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9E1130"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Экологическое воспитание детей через художестве</w:t>
            </w:r>
            <w:r w:rsidR="009E1130">
              <w:rPr>
                <w:rFonts w:ascii="Times New Roman" w:hAnsi="Times New Roman" w:cs="Times New Roman"/>
                <w:bCs/>
                <w:sz w:val="28"/>
                <w:szCs w:val="28"/>
              </w:rPr>
              <w:t>н</w:t>
            </w:r>
            <w:r w:rsidR="009E1130"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ную литературу</w:t>
            </w:r>
            <w:r w:rsidRPr="009E1130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567DCA" w:rsidTr="00F56B2D">
        <w:tc>
          <w:tcPr>
            <w:tcW w:w="2877" w:type="dxa"/>
          </w:tcPr>
          <w:p w:rsidR="00567DCA" w:rsidRPr="00BE1992" w:rsidRDefault="00D1625A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E1992">
              <w:rPr>
                <w:rFonts w:ascii="Times New Roman" w:hAnsi="Times New Roman" w:cs="Times New Roman"/>
                <w:bCs/>
                <w:sz w:val="28"/>
                <w:szCs w:val="28"/>
              </w:rPr>
              <w:t>Гараева</w:t>
            </w:r>
            <w:proofErr w:type="spellEnd"/>
            <w:r w:rsidRPr="00BE199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2708" w:type="dxa"/>
          </w:tcPr>
          <w:p w:rsidR="00567DCA" w:rsidRPr="00BE1992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1992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567DCA" w:rsidRPr="00BE1992" w:rsidRDefault="00BE1992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1992">
              <w:rPr>
                <w:rFonts w:ascii="Times New Roman" w:hAnsi="Times New Roman" w:cs="Times New Roman"/>
                <w:bCs/>
                <w:sz w:val="28"/>
                <w:szCs w:val="28"/>
              </w:rPr>
              <w:t>«Развитие творческих способностей у детей дошкольного возраста через игровую деятельность»</w:t>
            </w:r>
          </w:p>
        </w:tc>
      </w:tr>
      <w:tr w:rsidR="00B6303B" w:rsidTr="00F56B2D">
        <w:tc>
          <w:tcPr>
            <w:tcW w:w="2877" w:type="dxa"/>
          </w:tcPr>
          <w:p w:rsidR="00B6303B" w:rsidRPr="00B969E5" w:rsidRDefault="009E1130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Файзрахманова</w:t>
            </w:r>
            <w:proofErr w:type="spellEnd"/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Елена Александровна</w:t>
            </w:r>
          </w:p>
        </w:tc>
        <w:tc>
          <w:tcPr>
            <w:tcW w:w="2708" w:type="dxa"/>
          </w:tcPr>
          <w:p w:rsidR="00B6303B" w:rsidRPr="00B969E5" w:rsidRDefault="00A03026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B6303B" w:rsidRPr="00B969E5" w:rsidRDefault="00B969E5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  <w:highlight w:val="yellow"/>
              </w:rPr>
            </w:pPr>
            <w:r w:rsidRPr="00B969E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«Нравственно – патриотическое воспитание дошкольников в условиях ФГОС»</w:t>
            </w:r>
          </w:p>
        </w:tc>
      </w:tr>
      <w:tr w:rsidR="00B6303B" w:rsidTr="00F56B2D">
        <w:tc>
          <w:tcPr>
            <w:tcW w:w="2877" w:type="dxa"/>
          </w:tcPr>
          <w:p w:rsidR="00B6303B" w:rsidRPr="00B969E5" w:rsidRDefault="00AE4520" w:rsidP="00B568AA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Хасанова </w:t>
            </w:r>
            <w:proofErr w:type="spellStart"/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Т</w:t>
            </w:r>
            <w:r w:rsidR="00B568AA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аслия</w:t>
            </w:r>
            <w:proofErr w:type="spellEnd"/>
            <w:r w:rsidR="00B568AA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="00B568AA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Миннакифовна</w:t>
            </w:r>
            <w:proofErr w:type="spellEnd"/>
          </w:p>
        </w:tc>
        <w:tc>
          <w:tcPr>
            <w:tcW w:w="2708" w:type="dxa"/>
          </w:tcPr>
          <w:p w:rsidR="00B6303B" w:rsidRPr="00B969E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B6303B" w:rsidRPr="00B969E5" w:rsidRDefault="00FD4339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A03026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Ра</w:t>
            </w:r>
            <w:r w:rsidR="00D1625A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звитие мелкой моторики у детей </w:t>
            </w:r>
            <w:r w:rsidR="00A03026"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младшей группы через нетрадиционные техники рисования</w:t>
            </w:r>
            <w:r w:rsidRPr="00B969E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9E1130" w:rsidTr="00F56B2D">
        <w:tc>
          <w:tcPr>
            <w:tcW w:w="2877" w:type="dxa"/>
          </w:tcPr>
          <w:p w:rsidR="009E1130" w:rsidRPr="006749F2" w:rsidRDefault="009E1130" w:rsidP="00B568AA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6749F2">
              <w:rPr>
                <w:rFonts w:ascii="Times New Roman" w:hAnsi="Times New Roman" w:cs="Times New Roman"/>
                <w:bCs/>
                <w:sz w:val="28"/>
                <w:szCs w:val="28"/>
              </w:rPr>
              <w:t>Кубышкина</w:t>
            </w:r>
            <w:proofErr w:type="spellEnd"/>
            <w:r w:rsidRPr="006749F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Екатерина Сергеевна</w:t>
            </w:r>
          </w:p>
        </w:tc>
        <w:tc>
          <w:tcPr>
            <w:tcW w:w="2708" w:type="dxa"/>
          </w:tcPr>
          <w:p w:rsidR="009E1130" w:rsidRPr="006749F2" w:rsidRDefault="009E113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749F2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:rsidR="009E1130" w:rsidRPr="006749F2" w:rsidRDefault="006749F2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749F2">
              <w:rPr>
                <w:rFonts w:ascii="Times New Roman" w:hAnsi="Times New Roman" w:cs="Times New Roman"/>
                <w:bCs/>
                <w:sz w:val="28"/>
                <w:szCs w:val="28"/>
              </w:rPr>
              <w:t>«Пальчиковые игры как средство развития ре</w:t>
            </w:r>
            <w:r w:rsidR="00BE1992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6749F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 и мелкой моторики у детей первой младшей группы» </w:t>
            </w:r>
          </w:p>
        </w:tc>
      </w:tr>
    </w:tbl>
    <w:p w:rsidR="00E8483E" w:rsidRDefault="00E8483E" w:rsidP="00EA0823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B42AFA" w:rsidRDefault="006A75F7" w:rsidP="00B42AFA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8.3.</w:t>
      </w:r>
      <w:r w:rsidR="00B42AFA" w:rsidRPr="00C06506">
        <w:rPr>
          <w:rFonts w:ascii="Times New Roman" w:hAnsi="Times New Roman" w:cs="Times New Roman"/>
          <w:b/>
          <w:sz w:val="28"/>
          <w:szCs w:val="28"/>
        </w:rPr>
        <w:t>Работа с молодыми специалистам</w:t>
      </w:r>
      <w:r w:rsidR="00B42AFA">
        <w:rPr>
          <w:rFonts w:ascii="Times New Roman" w:hAnsi="Times New Roman" w:cs="Times New Roman"/>
          <w:b/>
          <w:sz w:val="28"/>
          <w:szCs w:val="28"/>
        </w:rPr>
        <w:t>и</w:t>
      </w:r>
    </w:p>
    <w:tbl>
      <w:tblPr>
        <w:tblStyle w:val="a7"/>
        <w:tblW w:w="11341" w:type="dxa"/>
        <w:tblInd w:w="-34" w:type="dxa"/>
        <w:tblLook w:val="04A0" w:firstRow="1" w:lastRow="0" w:firstColumn="1" w:lastColumn="0" w:noHBand="0" w:noVBand="1"/>
      </w:tblPr>
      <w:tblGrid>
        <w:gridCol w:w="568"/>
        <w:gridCol w:w="3543"/>
        <w:gridCol w:w="1560"/>
        <w:gridCol w:w="2976"/>
        <w:gridCol w:w="2694"/>
      </w:tblGrid>
      <w:tr w:rsidR="00B42AFA" w:rsidTr="00061062">
        <w:tc>
          <w:tcPr>
            <w:tcW w:w="568" w:type="dxa"/>
          </w:tcPr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60" w:type="dxa"/>
          </w:tcPr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976" w:type="dxa"/>
          </w:tcPr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молодых специалистов</w:t>
            </w:r>
          </w:p>
        </w:tc>
        <w:tc>
          <w:tcPr>
            <w:tcW w:w="2694" w:type="dxa"/>
          </w:tcPr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наставников</w:t>
            </w:r>
          </w:p>
        </w:tc>
      </w:tr>
      <w:tr w:rsidR="00B42AFA" w:rsidTr="00061062">
        <w:tc>
          <w:tcPr>
            <w:tcW w:w="568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Оказание методической помощи в оформлении документации, составлении планов работ с детьми и конспектов ОД</w:t>
            </w:r>
          </w:p>
        </w:tc>
        <w:tc>
          <w:tcPr>
            <w:tcW w:w="1560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:rsidR="00B26393" w:rsidRDefault="00B568AA" w:rsidP="00B2639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Сосенкова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С.В.</w:t>
            </w:r>
          </w:p>
          <w:p w:rsidR="00B568AA" w:rsidRDefault="009E1130" w:rsidP="00B2639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Е.С.</w:t>
            </w:r>
          </w:p>
          <w:p w:rsidR="009E1130" w:rsidRDefault="009E1130" w:rsidP="00B2639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Е.А.</w:t>
            </w:r>
          </w:p>
          <w:p w:rsidR="009E1130" w:rsidRPr="00C06506" w:rsidRDefault="009E1130" w:rsidP="00B2639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Рыжова М.Г.</w:t>
            </w:r>
          </w:p>
        </w:tc>
        <w:tc>
          <w:tcPr>
            <w:tcW w:w="2694" w:type="dxa"/>
          </w:tcPr>
          <w:p w:rsidR="00B42AFA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:rsidR="00061062" w:rsidRPr="00C06506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42AFA" w:rsidTr="00061062">
        <w:tc>
          <w:tcPr>
            <w:tcW w:w="568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Консультативная методическая помощь в организации и проведении занятий, развлечений и праздников.</w:t>
            </w:r>
          </w:p>
        </w:tc>
        <w:tc>
          <w:tcPr>
            <w:tcW w:w="1560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:rsidR="00B969E5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Сосенкова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С.В.</w:t>
            </w:r>
          </w:p>
          <w:p w:rsidR="00B969E5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Е.С.</w:t>
            </w:r>
          </w:p>
          <w:p w:rsidR="00B969E5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Е.А.</w:t>
            </w:r>
          </w:p>
          <w:p w:rsidR="00B42AFA" w:rsidRPr="00C06506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Рыжова М.Г.</w:t>
            </w:r>
            <w:r w:rsidR="00B568AA" w:rsidRPr="00B568AA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061062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:rsidR="00061062" w:rsidRPr="00C06506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42AFA" w:rsidTr="00061062">
        <w:tc>
          <w:tcPr>
            <w:tcW w:w="568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Разъяснительная работа по проведению мониторинга уровня развития детей.</w:t>
            </w:r>
          </w:p>
        </w:tc>
        <w:tc>
          <w:tcPr>
            <w:tcW w:w="1560" w:type="dxa"/>
          </w:tcPr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:rsidR="00B969E5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Сосенкова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С.В.</w:t>
            </w:r>
          </w:p>
          <w:p w:rsidR="00B969E5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Е.С.</w:t>
            </w:r>
          </w:p>
          <w:p w:rsidR="00B969E5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Е.А.</w:t>
            </w:r>
          </w:p>
          <w:p w:rsidR="00B42AFA" w:rsidRPr="00C06506" w:rsidRDefault="00B969E5" w:rsidP="00B969E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Рыжова М.Г.</w:t>
            </w:r>
          </w:p>
        </w:tc>
        <w:tc>
          <w:tcPr>
            <w:tcW w:w="2694" w:type="dxa"/>
          </w:tcPr>
          <w:p w:rsidR="00B42AFA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B42AFA" w:rsidRDefault="00B42AFA" w:rsidP="00B42AFA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B6303B" w:rsidRPr="00D1625A" w:rsidRDefault="006A75F7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625A">
        <w:rPr>
          <w:rFonts w:ascii="Times New Roman" w:hAnsi="Times New Roman" w:cs="Times New Roman"/>
          <w:b/>
          <w:sz w:val="28"/>
          <w:szCs w:val="28"/>
        </w:rPr>
        <w:t>8.4.</w:t>
      </w:r>
      <w:r w:rsidR="00B6303B" w:rsidRPr="00D1625A">
        <w:rPr>
          <w:rFonts w:ascii="Times New Roman" w:hAnsi="Times New Roman" w:cs="Times New Roman"/>
          <w:b/>
          <w:sz w:val="28"/>
          <w:szCs w:val="28"/>
        </w:rPr>
        <w:t>Консультации, семинары, семинары-практикумы, мастер-классы, круглые столы.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498"/>
        <w:gridCol w:w="5767"/>
        <w:gridCol w:w="1755"/>
        <w:gridCol w:w="2717"/>
      </w:tblGrid>
      <w:tr w:rsidR="00B6303B" w:rsidRPr="00A03026" w:rsidTr="00605AB8">
        <w:tc>
          <w:tcPr>
            <w:tcW w:w="498" w:type="dxa"/>
          </w:tcPr>
          <w:p w:rsidR="00B6303B" w:rsidRPr="00D1625A" w:rsidRDefault="00B6303B" w:rsidP="00AB0A61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D1625A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67" w:type="dxa"/>
          </w:tcPr>
          <w:p w:rsidR="00B6303B" w:rsidRPr="00D1625A" w:rsidRDefault="00A03026" w:rsidP="00A03026">
            <w:pPr>
              <w:pStyle w:val="a8"/>
              <w:tabs>
                <w:tab w:val="center" w:pos="2682"/>
                <w:tab w:val="left" w:pos="3900"/>
                <w:tab w:val="left" w:pos="4068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25A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="00B6303B" w:rsidRPr="00D1625A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  <w:r w:rsidRPr="00D1625A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Pr="00D1625A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1755" w:type="dxa"/>
          </w:tcPr>
          <w:p w:rsidR="00B6303B" w:rsidRPr="00D1625A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25A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717" w:type="dxa"/>
          </w:tcPr>
          <w:p w:rsidR="00B6303B" w:rsidRPr="00A03026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25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661423" w:rsidRPr="00A03026" w:rsidTr="00605AB8">
        <w:tc>
          <w:tcPr>
            <w:tcW w:w="498" w:type="dxa"/>
          </w:tcPr>
          <w:p w:rsidR="00661423" w:rsidRPr="00A03026" w:rsidRDefault="0066142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67" w:type="dxa"/>
          </w:tcPr>
          <w:p w:rsidR="00661423" w:rsidRPr="00A03026" w:rsidRDefault="00661423" w:rsidP="003B0AD3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</w:t>
            </w:r>
            <w:r w:rsidR="00061062"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ьтация «</w:t>
            </w:r>
            <w:r w:rsidR="002540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ребенку адаптироваться в детском саду</w:t>
            </w: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55" w:type="dxa"/>
          </w:tcPr>
          <w:p w:rsidR="00661423" w:rsidRPr="00A03026" w:rsidRDefault="001D4FAA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61423" w:rsidRPr="00A03026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2717" w:type="dxa"/>
          </w:tcPr>
          <w:p w:rsidR="00661423" w:rsidRPr="00A03026" w:rsidRDefault="00D1625A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7685">
              <w:rPr>
                <w:rFonts w:ascii="Times New Roman" w:hAnsi="Times New Roman" w:cs="Times New Roman"/>
                <w:sz w:val="28"/>
                <w:szCs w:val="28"/>
              </w:rPr>
              <w:t>А.О.</w:t>
            </w:r>
          </w:p>
        </w:tc>
      </w:tr>
      <w:tr w:rsidR="00661423" w:rsidRPr="00EA0823" w:rsidTr="00605AB8">
        <w:tc>
          <w:tcPr>
            <w:tcW w:w="498" w:type="dxa"/>
          </w:tcPr>
          <w:p w:rsidR="00661423" w:rsidRPr="00EA0823" w:rsidRDefault="0066142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67" w:type="dxa"/>
          </w:tcPr>
          <w:p w:rsidR="00661423" w:rsidRPr="00EA0823" w:rsidRDefault="000A70F3" w:rsidP="00C7772B">
            <w:pPr>
              <w:suppressAutoHyphens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  <w:highlight w:val="yellow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Фото конкурс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«Я и мой любимый питомец»</w:t>
            </w:r>
          </w:p>
        </w:tc>
        <w:tc>
          <w:tcPr>
            <w:tcW w:w="1755" w:type="dxa"/>
          </w:tcPr>
          <w:p w:rsidR="00661423" w:rsidRPr="00EA0823" w:rsidRDefault="000A70F3" w:rsidP="000A70F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717" w:type="dxa"/>
          </w:tcPr>
          <w:p w:rsidR="00661423" w:rsidRPr="00EA0823" w:rsidRDefault="00505C4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Константинова А.В.</w:t>
            </w:r>
          </w:p>
        </w:tc>
      </w:tr>
      <w:tr w:rsidR="00661423" w:rsidRPr="00EA0823" w:rsidTr="00605AB8">
        <w:tc>
          <w:tcPr>
            <w:tcW w:w="498" w:type="dxa"/>
          </w:tcPr>
          <w:p w:rsidR="00661423" w:rsidRPr="00A03026" w:rsidRDefault="004B3E7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67" w:type="dxa"/>
          </w:tcPr>
          <w:p w:rsidR="00661423" w:rsidRPr="00A03026" w:rsidRDefault="001D4FAA" w:rsidP="000A70F3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Круглый стол</w:t>
            </w:r>
            <w:r w:rsidR="000A70F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«Секреты общения с детьми»</w:t>
            </w: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1755" w:type="dxa"/>
          </w:tcPr>
          <w:p w:rsidR="00661423" w:rsidRPr="00A03026" w:rsidRDefault="001D4FAA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3326D" w:rsidRPr="00A03026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717" w:type="dxa"/>
          </w:tcPr>
          <w:p w:rsidR="00661423" w:rsidRPr="00A03026" w:rsidRDefault="000A70F3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Е.Е.</w:t>
            </w:r>
          </w:p>
        </w:tc>
      </w:tr>
      <w:tr w:rsidR="0023326D" w:rsidRPr="00EA0823" w:rsidTr="00605AB8">
        <w:tc>
          <w:tcPr>
            <w:tcW w:w="498" w:type="dxa"/>
          </w:tcPr>
          <w:p w:rsidR="0023326D" w:rsidRPr="00D05EE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67" w:type="dxa"/>
          </w:tcPr>
          <w:p w:rsidR="0023326D" w:rsidRPr="003B0AD3" w:rsidRDefault="00605AB8" w:rsidP="002540C1">
            <w:pPr>
              <w:pStyle w:val="1"/>
              <w:shd w:val="clear" w:color="auto" w:fill="FFFFFF"/>
              <w:spacing w:before="150"/>
              <w:outlineLvl w:val="0"/>
              <w:rPr>
                <w:rFonts w:ascii="Trebuchet MS" w:hAnsi="Trebuchet MS"/>
                <w:color w:val="7A7977"/>
                <w:sz w:val="38"/>
                <w:szCs w:val="38"/>
              </w:rPr>
            </w:pPr>
            <w:r w:rsidRPr="00605A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«Мы здоровью скажем да!»</w:t>
            </w:r>
          </w:p>
        </w:tc>
        <w:tc>
          <w:tcPr>
            <w:tcW w:w="1755" w:type="dxa"/>
          </w:tcPr>
          <w:p w:rsidR="0023326D" w:rsidRPr="00D05EE8" w:rsidRDefault="00605AB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717" w:type="dxa"/>
          </w:tcPr>
          <w:p w:rsidR="002540C1" w:rsidRDefault="002540C1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Куприянова К.А.</w:t>
            </w:r>
          </w:p>
          <w:p w:rsidR="000A70F3" w:rsidRPr="00D05EE8" w:rsidRDefault="000A70F3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AB8" w:rsidRPr="00EA0823" w:rsidTr="00605AB8">
        <w:tc>
          <w:tcPr>
            <w:tcW w:w="498" w:type="dxa"/>
          </w:tcPr>
          <w:p w:rsidR="00605AB8" w:rsidRPr="00D05EE8" w:rsidRDefault="00605AB8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767" w:type="dxa"/>
          </w:tcPr>
          <w:p w:rsidR="00605AB8" w:rsidRPr="00605AB8" w:rsidRDefault="00605AB8" w:rsidP="00605AB8">
            <w:pPr>
              <w:pStyle w:val="1"/>
              <w:shd w:val="clear" w:color="auto" w:fill="FFFFFF"/>
              <w:spacing w:before="150"/>
              <w:outlineLvl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</w:pPr>
            <w:r w:rsidRPr="00605A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Деловая игра-практикум с педагогами ДОУ по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 xml:space="preserve"> </w:t>
            </w:r>
            <w:r w:rsidRPr="00605A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нравств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 xml:space="preserve">енно-патриотическому воспитанию </w:t>
            </w:r>
            <w:r w:rsidRPr="00605A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ar-SA"/>
              </w:rPr>
              <w:t>сильное звено»</w:t>
            </w:r>
          </w:p>
        </w:tc>
        <w:tc>
          <w:tcPr>
            <w:tcW w:w="1755" w:type="dxa"/>
          </w:tcPr>
          <w:p w:rsidR="00605AB8" w:rsidRDefault="00605AB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717" w:type="dxa"/>
          </w:tcPr>
          <w:p w:rsidR="00605AB8" w:rsidRDefault="00605AB8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5AB8"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605AB8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</w:tr>
      <w:tr w:rsidR="0023326D" w:rsidRPr="00D05EE8" w:rsidTr="00605AB8">
        <w:tc>
          <w:tcPr>
            <w:tcW w:w="498" w:type="dxa"/>
          </w:tcPr>
          <w:p w:rsidR="0023326D" w:rsidRPr="00EA0823" w:rsidRDefault="00605AB8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767" w:type="dxa"/>
          </w:tcPr>
          <w:p w:rsidR="0023326D" w:rsidRPr="000A70F3" w:rsidRDefault="00D05EE8" w:rsidP="002540C1">
            <w:pPr>
              <w:pStyle w:val="4"/>
              <w:spacing w:before="68" w:after="68"/>
              <w:ind w:right="136"/>
              <w:outlineLvl w:val="3"/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  <w:r w:rsidRPr="000A70F3">
              <w:rPr>
                <w:rFonts w:ascii="Times New Roman" w:eastAsia="Times New Roman" w:hAnsi="Times New Roman" w:cs="Times New Roman"/>
                <w:b w:val="0"/>
                <w:i w:val="0"/>
                <w:noProof/>
                <w:color w:val="auto"/>
                <w:sz w:val="28"/>
                <w:szCs w:val="28"/>
                <w:lang w:eastAsia="ru-RU"/>
              </w:rPr>
              <w:t xml:space="preserve">Консультация –доклад </w:t>
            </w:r>
            <w:r w:rsidR="002540C1" w:rsidRPr="002540C1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  <w:t>Методический ке</w:t>
            </w:r>
            <w:r w:rsidR="002540C1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  <w:t xml:space="preserve">йс материалов по взаимодействию </w:t>
            </w:r>
            <w:r w:rsidR="002540C1" w:rsidRPr="002540C1">
              <w:rPr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  <w:t>с родителями «Детский сад без границ»</w:t>
            </w:r>
          </w:p>
        </w:tc>
        <w:tc>
          <w:tcPr>
            <w:tcW w:w="1755" w:type="dxa"/>
          </w:tcPr>
          <w:p w:rsidR="0023326D" w:rsidRPr="00EA0823" w:rsidRDefault="00DA2125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717" w:type="dxa"/>
          </w:tcPr>
          <w:p w:rsidR="0023326D" w:rsidRPr="00D05EE8" w:rsidRDefault="000A70F3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Т.М.</w:t>
            </w:r>
          </w:p>
        </w:tc>
      </w:tr>
      <w:tr w:rsidR="0023326D" w:rsidRPr="00EA0823" w:rsidTr="00605AB8">
        <w:tc>
          <w:tcPr>
            <w:tcW w:w="498" w:type="dxa"/>
          </w:tcPr>
          <w:p w:rsidR="0023326D" w:rsidRPr="003D5AA8" w:rsidRDefault="00605AB8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767" w:type="dxa"/>
          </w:tcPr>
          <w:p w:rsidR="0023326D" w:rsidRPr="003D5AA8" w:rsidRDefault="002540C1" w:rsidP="00DA2125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Мастер-класс </w:t>
            </w:r>
            <w:r w:rsidR="0023326D" w:rsidRPr="003D5AA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Тестопластика, как средство развития </w:t>
            </w:r>
            <w:r w:rsidR="00DA2125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творческих способностей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у дошкольников</w:t>
            </w:r>
            <w:r w:rsidR="0023326D" w:rsidRPr="003D5AA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55" w:type="dxa"/>
          </w:tcPr>
          <w:p w:rsidR="0023326D" w:rsidRPr="003D5AA8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17" w:type="dxa"/>
          </w:tcPr>
          <w:p w:rsidR="0023326D" w:rsidRPr="003D5AA8" w:rsidRDefault="002540C1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Рыжова М.Г.</w:t>
            </w:r>
          </w:p>
        </w:tc>
      </w:tr>
      <w:tr w:rsidR="0023326D" w:rsidRPr="00EA0823" w:rsidTr="00605AB8">
        <w:tc>
          <w:tcPr>
            <w:tcW w:w="498" w:type="dxa"/>
          </w:tcPr>
          <w:p w:rsidR="0023326D" w:rsidRPr="00EA0823" w:rsidRDefault="00605AB8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767" w:type="dxa"/>
          </w:tcPr>
          <w:p w:rsidR="00DA2125" w:rsidRPr="00DA2125" w:rsidRDefault="003D5AA8" w:rsidP="00DA2125">
            <w:pPr>
              <w:tabs>
                <w:tab w:val="left" w:pos="3900"/>
              </w:tabs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DA2125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Консультация</w:t>
            </w:r>
            <w:r w:rsidR="00505C4B" w:rsidRPr="00DA2125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="00DA2125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«Особенности </w:t>
            </w:r>
            <w:r w:rsidR="00DA2125" w:rsidRPr="00DA2125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патриотического воспитания дошкольников</w:t>
            </w:r>
          </w:p>
          <w:p w:rsidR="0023326D" w:rsidRPr="003D5AA8" w:rsidRDefault="00DA2125" w:rsidP="00DA2125">
            <w:pPr>
              <w:pStyle w:val="a8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DA2125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в современных условиях»</w:t>
            </w:r>
          </w:p>
        </w:tc>
        <w:tc>
          <w:tcPr>
            <w:tcW w:w="1755" w:type="dxa"/>
          </w:tcPr>
          <w:p w:rsidR="0023326D" w:rsidRPr="003D5AA8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717" w:type="dxa"/>
          </w:tcPr>
          <w:p w:rsidR="0023326D" w:rsidRPr="003D5AA8" w:rsidRDefault="002540C1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Е.С.</w:t>
            </w:r>
          </w:p>
        </w:tc>
      </w:tr>
      <w:tr w:rsidR="002540C1" w:rsidRPr="00E232C2" w:rsidTr="00605AB8">
        <w:tc>
          <w:tcPr>
            <w:tcW w:w="498" w:type="dxa"/>
          </w:tcPr>
          <w:p w:rsidR="002540C1" w:rsidRPr="003D5AA8" w:rsidRDefault="00605AB8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67" w:type="dxa"/>
          </w:tcPr>
          <w:p w:rsidR="002540C1" w:rsidRDefault="002540C1" w:rsidP="002540C1">
            <w:pPr>
              <w:tabs>
                <w:tab w:val="left" w:pos="3900"/>
              </w:tabs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2540C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Консультация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«</w:t>
            </w:r>
            <w:r w:rsidRPr="002540C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Организация социального партнерства с семьями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540C1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воспитанников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755" w:type="dxa"/>
          </w:tcPr>
          <w:p w:rsidR="002540C1" w:rsidRDefault="002540C1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717" w:type="dxa"/>
          </w:tcPr>
          <w:p w:rsidR="002540C1" w:rsidRDefault="002540C1" w:rsidP="00222506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Сосенкова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</w:tbl>
    <w:p w:rsidR="00476CF3" w:rsidRDefault="00476CF3" w:rsidP="00B6303B">
      <w:pPr>
        <w:tabs>
          <w:tab w:val="left" w:pos="3900"/>
        </w:tabs>
        <w:rPr>
          <w:rFonts w:ascii="Times New Roman" w:eastAsia="Times New Roman" w:hAnsi="Times New Roman" w:cs="Times New Roman"/>
          <w:b/>
          <w:bCs/>
          <w:iCs/>
          <w:noProof/>
          <w:sz w:val="28"/>
          <w:szCs w:val="28"/>
          <w:u w:val="single"/>
          <w:lang w:eastAsia="ru-RU"/>
        </w:rPr>
      </w:pPr>
    </w:p>
    <w:p w:rsidR="00B6303B" w:rsidRPr="008C39A5" w:rsidRDefault="006A75F7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8.5. </w:t>
      </w:r>
      <w:r w:rsidR="00B6303B" w:rsidRPr="008C39A5">
        <w:rPr>
          <w:rFonts w:ascii="Times New Roman" w:hAnsi="Times New Roman" w:cs="Times New Roman"/>
          <w:b/>
          <w:sz w:val="28"/>
          <w:szCs w:val="28"/>
        </w:rPr>
        <w:t>Открытые просмотры педагогической деятельности, коллективные мероприятия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4837"/>
        <w:gridCol w:w="2505"/>
        <w:gridCol w:w="3067"/>
      </w:tblGrid>
      <w:tr w:rsidR="00B6303B" w:rsidRPr="008C39A5" w:rsidTr="00605AB8">
        <w:tc>
          <w:tcPr>
            <w:tcW w:w="4837" w:type="dxa"/>
          </w:tcPr>
          <w:p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505" w:type="dxa"/>
          </w:tcPr>
          <w:p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067" w:type="dxa"/>
          </w:tcPr>
          <w:p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Ответственные</w:t>
            </w:r>
          </w:p>
        </w:tc>
      </w:tr>
      <w:tr w:rsidR="00B6303B" w:rsidRPr="008C39A5" w:rsidTr="00605AB8">
        <w:tc>
          <w:tcPr>
            <w:tcW w:w="4837" w:type="dxa"/>
          </w:tcPr>
          <w:p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Итоговые просмотры ОД с детьми </w:t>
            </w:r>
          </w:p>
        </w:tc>
        <w:tc>
          <w:tcPr>
            <w:tcW w:w="2505" w:type="dxa"/>
          </w:tcPr>
          <w:p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  <w:p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(ноябрь, февраль, </w:t>
            </w:r>
            <w:r w:rsidR="00862D2A">
              <w:rPr>
                <w:rFonts w:ascii="Times New Roman" w:hAnsi="Times New Roman" w:cs="Times New Roman"/>
                <w:sz w:val="28"/>
                <w:szCs w:val="28"/>
              </w:rPr>
              <w:t>апрель-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май)</w:t>
            </w:r>
          </w:p>
        </w:tc>
        <w:tc>
          <w:tcPr>
            <w:tcW w:w="3067" w:type="dxa"/>
          </w:tcPr>
          <w:p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</w:tc>
      </w:tr>
    </w:tbl>
    <w:p w:rsidR="00B6303B" w:rsidRDefault="00B6303B" w:rsidP="00B6303B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DE2B22" w:rsidRDefault="00B6303B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дополнительных</w:t>
      </w:r>
      <w:r w:rsidR="00DE2B22">
        <w:rPr>
          <w:rFonts w:ascii="Times New Roman" w:hAnsi="Times New Roman" w:cs="Times New Roman"/>
          <w:b/>
          <w:sz w:val="28"/>
          <w:szCs w:val="28"/>
        </w:rPr>
        <w:t xml:space="preserve"> платных образовательных услуг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498"/>
        <w:gridCol w:w="4400"/>
        <w:gridCol w:w="2582"/>
        <w:gridCol w:w="2974"/>
      </w:tblGrid>
      <w:tr w:rsidR="00DE2B22" w:rsidTr="004B3E73">
        <w:tc>
          <w:tcPr>
            <w:tcW w:w="426" w:type="dxa"/>
          </w:tcPr>
          <w:p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9" w:type="dxa"/>
          </w:tcPr>
          <w:p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3845" w:type="dxa"/>
          </w:tcPr>
          <w:p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859" w:type="dxa"/>
          </w:tcPr>
          <w:p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37BA0" w:rsidTr="004B3E73">
        <w:tc>
          <w:tcPr>
            <w:tcW w:w="426" w:type="dxa"/>
          </w:tcPr>
          <w:p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809" w:type="dxa"/>
          </w:tcPr>
          <w:p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Презентация для родителей по оказанию дополнительных платных образовательных услуг</w:t>
            </w:r>
          </w:p>
        </w:tc>
        <w:tc>
          <w:tcPr>
            <w:tcW w:w="3845" w:type="dxa"/>
          </w:tcPr>
          <w:p w:rsidR="00237BA0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:rsidR="00237BA0" w:rsidRP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Руководители кружков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Анкетирование родителей по организации платных образовательных услуг</w:t>
            </w:r>
          </w:p>
        </w:tc>
        <w:tc>
          <w:tcPr>
            <w:tcW w:w="3845" w:type="dxa"/>
          </w:tcPr>
          <w:p w:rsidR="00DE2B2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август-сентябрь</w:t>
            </w:r>
          </w:p>
        </w:tc>
        <w:tc>
          <w:tcPr>
            <w:tcW w:w="3859" w:type="dxa"/>
          </w:tcPr>
          <w:p w:rsidR="00237BA0" w:rsidRP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Ст.</w:t>
            </w:r>
            <w:r w:rsidR="002179C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  <w:p w:rsidR="00237BA0" w:rsidRPr="00237BA0" w:rsidRDefault="0049385F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:rsidR="00DE2B22" w:rsidRPr="00237BA0" w:rsidRDefault="00A65052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Организация работы, подготовка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помещений</w:t>
            </w:r>
          </w:p>
        </w:tc>
        <w:tc>
          <w:tcPr>
            <w:tcW w:w="3845" w:type="dxa"/>
          </w:tcPr>
          <w:p w:rsidR="00DE2B2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3859" w:type="dxa"/>
          </w:tcPr>
          <w:p w:rsidR="00DE2B22" w:rsidRPr="00237BA0" w:rsidRDefault="00A65052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Составление договоров с родителями. </w:t>
            </w:r>
          </w:p>
        </w:tc>
        <w:tc>
          <w:tcPr>
            <w:tcW w:w="3845" w:type="dxa"/>
          </w:tcPr>
          <w:p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237BA0" w:rsidTr="004B3E73">
        <w:tc>
          <w:tcPr>
            <w:tcW w:w="426" w:type="dxa"/>
          </w:tcPr>
          <w:p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809" w:type="dxa"/>
          </w:tcPr>
          <w:p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Оформление помещений</w:t>
            </w:r>
          </w:p>
        </w:tc>
        <w:tc>
          <w:tcPr>
            <w:tcW w:w="3845" w:type="dxa"/>
          </w:tcPr>
          <w:p w:rsidR="00237BA0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:rsidR="00237BA0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Составление договоров с руководителями кружков.</w:t>
            </w:r>
          </w:p>
        </w:tc>
        <w:tc>
          <w:tcPr>
            <w:tcW w:w="3845" w:type="dxa"/>
          </w:tcPr>
          <w:p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Составление сетки кружковой деятельности, расписание работы педагогов</w:t>
            </w:r>
          </w:p>
        </w:tc>
        <w:tc>
          <w:tcPr>
            <w:tcW w:w="3845" w:type="dxa"/>
          </w:tcPr>
          <w:p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 и руководство.</w:t>
            </w:r>
          </w:p>
        </w:tc>
        <w:tc>
          <w:tcPr>
            <w:tcW w:w="3845" w:type="dxa"/>
          </w:tcPr>
          <w:p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3859" w:type="dxa"/>
          </w:tcPr>
          <w:p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237BA0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</w:t>
            </w:r>
            <w:r w:rsidR="002179C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</w:tr>
      <w:tr w:rsidR="00DE2B22" w:rsidTr="004B3E73">
        <w:tc>
          <w:tcPr>
            <w:tcW w:w="426" w:type="dxa"/>
          </w:tcPr>
          <w:p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809" w:type="dxa"/>
          </w:tcPr>
          <w:p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Сбор квитанций, подготовка табелей.</w:t>
            </w:r>
          </w:p>
        </w:tc>
        <w:tc>
          <w:tcPr>
            <w:tcW w:w="3845" w:type="dxa"/>
          </w:tcPr>
          <w:p w:rsidR="00DE2B22" w:rsidRPr="00237BA0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каждый месяц</w:t>
            </w:r>
          </w:p>
        </w:tc>
        <w:tc>
          <w:tcPr>
            <w:tcW w:w="3859" w:type="dxa"/>
          </w:tcPr>
          <w:p w:rsidR="00DE2B22" w:rsidRPr="0049385F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385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49385F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385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A65052" w:rsidTr="004B3E73">
        <w:tc>
          <w:tcPr>
            <w:tcW w:w="426" w:type="dxa"/>
          </w:tcPr>
          <w:p w:rsidR="00A6505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809" w:type="dxa"/>
          </w:tcPr>
          <w:p w:rsidR="00A6505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Отчетные мероприятия для родителей.</w:t>
            </w:r>
          </w:p>
        </w:tc>
        <w:tc>
          <w:tcPr>
            <w:tcW w:w="3845" w:type="dxa"/>
          </w:tcPr>
          <w:p w:rsidR="00A6505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859" w:type="dxa"/>
          </w:tcPr>
          <w:p w:rsid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:rsidR="00A65052" w:rsidRPr="004B0177" w:rsidRDefault="00237BA0" w:rsidP="004B017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</w:t>
            </w:r>
            <w:r w:rsidR="004B3E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4B0177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</w:tr>
    </w:tbl>
    <w:p w:rsidR="008E3598" w:rsidRDefault="008E3598" w:rsidP="008618FF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0C066D" w:rsidRPr="00E8483E" w:rsidRDefault="00B42AFA" w:rsidP="00E8483E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B6303B" w:rsidRPr="003914C2">
        <w:rPr>
          <w:rFonts w:ascii="Times New Roman" w:hAnsi="Times New Roman" w:cs="Times New Roman"/>
          <w:b/>
          <w:sz w:val="28"/>
          <w:szCs w:val="28"/>
        </w:rPr>
        <w:t>Организационно – методическая работа</w:t>
      </w:r>
    </w:p>
    <w:p w:rsidR="00DE2B22" w:rsidRPr="00E729EA" w:rsidRDefault="006A75F7" w:rsidP="00DE2B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9.1. </w:t>
      </w:r>
      <w:r w:rsidR="00E03640">
        <w:rPr>
          <w:rFonts w:ascii="Times New Roman" w:hAnsi="Times New Roman" w:cs="Times New Roman"/>
          <w:b/>
          <w:sz w:val="28"/>
          <w:szCs w:val="28"/>
        </w:rPr>
        <w:t>Оперативный</w:t>
      </w:r>
      <w:r w:rsidR="00E8483E"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13"/>
        <w:gridCol w:w="1701"/>
        <w:gridCol w:w="1559"/>
      </w:tblGrid>
      <w:tr w:rsidR="00E03640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Объект (субъект)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D5380A">
            <w:pPr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06EB" w:rsidRPr="00F66B69" w:rsidRDefault="00C706EB" w:rsidP="00C706E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C706EB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706EB" w:rsidRPr="004902AA" w:rsidRDefault="00C706EB" w:rsidP="00C706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 w:rsidR="004B01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естра</w:t>
            </w:r>
            <w:proofErr w:type="spellEnd"/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режима прогулки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личных дел вновь поступающих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Работа педагогов с детьми в период адаптации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О</w:t>
            </w:r>
            <w:r w:rsidRPr="003331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Своевременность и продолжительность ООД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Проведение родительских собраний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Оценка развивающей предметно-пространственной среды в группах в соответствии  с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3315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Организации взаимодействия педагогов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Культурно-гигиенические навыки у детей при раздевании/одевании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Своевременность и продолжительность утренней гимнастики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325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Соблюдение правил безопасности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Документации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Оздоровительных мероприятий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325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Контроль проведения утреннего фильтра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Организация дежурства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Своевременное проветривание помещений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Соблюдение правил безопасности во время прогулки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Периодичность сменяемости стендовых консультаций для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Санитарное состояние группового помещения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886C85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86C8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Работа педагогов по организации развлечений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C25DD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C25D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Работа по профилактике детского травматизма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Оценка работы педагогов по развитию у детей инициативы, самостоятельности и ответственности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дневного сна и закаливания детей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D5380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Образовательной деятельности специалистов с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Формирование культурно-гигиенических навыков у детей во время приема пищи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Выполнение двигательного режима в течение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33315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Дежурство детей по столовой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трудовой деятельности с детьми на прогулке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Готовности прогулочных участков к летнему сезону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Одежды детей на физкультурном занятии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2B22" w:rsidRPr="004902AA" w:rsidRDefault="00DE2B22" w:rsidP="00DE2B2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E2B22" w:rsidRPr="004902AA" w:rsidRDefault="00E03640" w:rsidP="00DE2B2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Предупредительный</w:t>
      </w:r>
      <w:r w:rsidR="00DE2B22" w:rsidRPr="004902A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контроль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5723"/>
        <w:gridCol w:w="1883"/>
        <w:gridCol w:w="3167"/>
      </w:tblGrid>
      <w:tr w:rsidR="00E03640" w:rsidRPr="004902AA" w:rsidTr="004B0177">
        <w:tc>
          <w:tcPr>
            <w:tcW w:w="5723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883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67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4902AA" w:rsidTr="004B0177">
        <w:tc>
          <w:tcPr>
            <w:tcW w:w="5723" w:type="dxa"/>
          </w:tcPr>
          <w:p w:rsidR="00E03640" w:rsidRPr="004902AA" w:rsidRDefault="00F66B69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Соблюдение безопасности во время проведения ООД</w:t>
            </w:r>
          </w:p>
        </w:tc>
        <w:tc>
          <w:tcPr>
            <w:tcW w:w="1883" w:type="dxa"/>
          </w:tcPr>
          <w:p w:rsidR="00E03640" w:rsidRPr="004902AA" w:rsidRDefault="00F66B69" w:rsidP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67" w:type="dxa"/>
          </w:tcPr>
          <w:p w:rsidR="00E03640" w:rsidRP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66B69" w:rsidRPr="004902AA" w:rsidRDefault="00F66B69" w:rsidP="00F66B6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</w:tbl>
    <w:p w:rsidR="00DE2B22" w:rsidRDefault="00E03640" w:rsidP="00DE2B2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Сравнительный 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25"/>
        <w:gridCol w:w="1917"/>
        <w:gridCol w:w="3147"/>
      </w:tblGrid>
      <w:tr w:rsidR="00E03640" w:rsidTr="004B0177">
        <w:tc>
          <w:tcPr>
            <w:tcW w:w="5425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7726790"/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917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47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:rsidTr="004B0177">
        <w:tc>
          <w:tcPr>
            <w:tcW w:w="5425" w:type="dxa"/>
          </w:tcPr>
          <w:p w:rsidR="00E03640" w:rsidRPr="000A3C3B" w:rsidRDefault="00591E5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Посещаемость и заболеваемость  в группах за аналогичный период 20</w:t>
            </w:r>
            <w:r w:rsidR="00F5768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21</w:t>
            </w:r>
            <w:r w:rsidR="00D6157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года</w:t>
            </w:r>
          </w:p>
        </w:tc>
        <w:tc>
          <w:tcPr>
            <w:tcW w:w="1917" w:type="dxa"/>
          </w:tcPr>
          <w:p w:rsidR="00E03640" w:rsidRPr="000A3C3B" w:rsidRDefault="00591E5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3147" w:type="dxa"/>
          </w:tcPr>
          <w:p w:rsid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03640" w:rsidRPr="000A3C3B" w:rsidRDefault="00F66B69" w:rsidP="00F66B69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E03640" w:rsidRPr="000A3C3B" w:rsidTr="004B0177">
        <w:tc>
          <w:tcPr>
            <w:tcW w:w="5425" w:type="dxa"/>
          </w:tcPr>
          <w:p w:rsidR="00E03640" w:rsidRPr="000A3C3B" w:rsidRDefault="00591E5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Состояние работы педагогов по организации прогулки в группах</w:t>
            </w:r>
          </w:p>
        </w:tc>
        <w:tc>
          <w:tcPr>
            <w:tcW w:w="1917" w:type="dxa"/>
          </w:tcPr>
          <w:p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3147" w:type="dxa"/>
          </w:tcPr>
          <w:p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bookmarkEnd w:id="0"/>
    </w:tbl>
    <w:p w:rsidR="00DE2B22" w:rsidRPr="000A3C3B" w:rsidRDefault="00DE2B22" w:rsidP="00DE2B22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DE2B22" w:rsidRDefault="00E03640" w:rsidP="00DE2B2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Тематический </w:t>
      </w:r>
      <w:r w:rsidR="00DE2B22">
        <w:rPr>
          <w:rFonts w:ascii="Times New Roman" w:eastAsia="Calibri" w:hAnsi="Times New Roman" w:cs="Times New Roman"/>
          <w:b/>
          <w:bCs/>
          <w:sz w:val="28"/>
          <w:szCs w:val="28"/>
        </w:rPr>
        <w:t>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10"/>
        <w:gridCol w:w="1923"/>
        <w:gridCol w:w="3156"/>
      </w:tblGrid>
      <w:tr w:rsidR="00E03640" w:rsidRPr="004902AA" w:rsidTr="004B0177">
        <w:tc>
          <w:tcPr>
            <w:tcW w:w="5410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1" w:name="_Hlk17726858"/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923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56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:rsidTr="004B0177">
        <w:tc>
          <w:tcPr>
            <w:tcW w:w="5410" w:type="dxa"/>
          </w:tcPr>
          <w:p w:rsidR="00E03640" w:rsidRPr="000A3C3B" w:rsidRDefault="00D5380A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Состояние работы педагогов по реализации регионального компонента.</w:t>
            </w:r>
          </w:p>
        </w:tc>
        <w:tc>
          <w:tcPr>
            <w:tcW w:w="1923" w:type="dxa"/>
          </w:tcPr>
          <w:p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3156" w:type="dxa"/>
          </w:tcPr>
          <w:p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E03640" w:rsidRPr="000A3C3B" w:rsidTr="004B0177">
        <w:tc>
          <w:tcPr>
            <w:tcW w:w="5410" w:type="dxa"/>
          </w:tcPr>
          <w:p w:rsidR="00E03640" w:rsidRPr="00CD2ABB" w:rsidRDefault="00CD2AB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D2ABB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связной речи дошкольников в различных формах и видах детской деятельности</w:t>
            </w:r>
          </w:p>
        </w:tc>
        <w:tc>
          <w:tcPr>
            <w:tcW w:w="1923" w:type="dxa"/>
          </w:tcPr>
          <w:p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3156" w:type="dxa"/>
          </w:tcPr>
          <w:p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bookmarkEnd w:id="1"/>
    </w:tbl>
    <w:p w:rsidR="00DE2B22" w:rsidRDefault="00DE2B22" w:rsidP="00C706EB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DE2B22" w:rsidRPr="00E03640" w:rsidRDefault="00E03640" w:rsidP="00DE2B22">
      <w:pPr>
        <w:tabs>
          <w:tab w:val="left" w:pos="3900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 w:rsidRPr="00E03640">
        <w:rPr>
          <w:rFonts w:ascii="Times New Roman" w:hAnsi="Times New Roman" w:cs="Times New Roman"/>
          <w:b/>
          <w:sz w:val="28"/>
          <w:szCs w:val="28"/>
        </w:rPr>
        <w:t>Фронтальный 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57"/>
        <w:gridCol w:w="1835"/>
        <w:gridCol w:w="3197"/>
      </w:tblGrid>
      <w:tr w:rsidR="00E03640" w:rsidRPr="004902AA" w:rsidTr="004B0177">
        <w:tc>
          <w:tcPr>
            <w:tcW w:w="5457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835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97" w:type="dxa"/>
          </w:tcPr>
          <w:p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:rsidTr="004B0177">
        <w:tc>
          <w:tcPr>
            <w:tcW w:w="5457" w:type="dxa"/>
          </w:tcPr>
          <w:p w:rsidR="00E03640" w:rsidRPr="000A3C3B" w:rsidRDefault="00EB0286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Организация работы с детьми младшего возраста</w:t>
            </w:r>
          </w:p>
        </w:tc>
        <w:tc>
          <w:tcPr>
            <w:tcW w:w="1835" w:type="dxa"/>
          </w:tcPr>
          <w:p w:rsidR="00E03640" w:rsidRPr="000A3C3B" w:rsidRDefault="00F66B69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3197" w:type="dxa"/>
          </w:tcPr>
          <w:p w:rsidR="002179C6" w:rsidRPr="00F66B69" w:rsidRDefault="002179C6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03640" w:rsidRPr="002179C6" w:rsidRDefault="002179C6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4B0177" w:rsidRDefault="004B0177" w:rsidP="008618FF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:rsidR="00AB0A61" w:rsidRDefault="006A75F7" w:rsidP="00AB0A61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9.3. Педагогические советы</w:t>
      </w:r>
    </w:p>
    <w:tbl>
      <w:tblPr>
        <w:tblStyle w:val="a7"/>
        <w:tblW w:w="1148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6095"/>
        <w:gridCol w:w="1701"/>
        <w:gridCol w:w="1701"/>
        <w:gridCol w:w="142"/>
        <w:gridCol w:w="1418"/>
      </w:tblGrid>
      <w:tr w:rsidR="00AB0A61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основной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выполнении</w:t>
            </w:r>
          </w:p>
        </w:tc>
      </w:tr>
      <w:tr w:rsidR="00AB0A61" w:rsidTr="004B0177">
        <w:tc>
          <w:tcPr>
            <w:tcW w:w="114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 w:rsidP="00AB0A61">
            <w:pPr>
              <w:pStyle w:val="a8"/>
              <w:numPr>
                <w:ilvl w:val="0"/>
                <w:numId w:val="34"/>
              </w:num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Система методической работы в детском саду</w:t>
            </w:r>
          </w:p>
        </w:tc>
      </w:tr>
      <w:tr w:rsidR="00AB0A61" w:rsidTr="004B0177">
        <w:tc>
          <w:tcPr>
            <w:tcW w:w="114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Педсоветы</w:t>
            </w:r>
          </w:p>
        </w:tc>
      </w:tr>
      <w:tr w:rsidR="00AB0A61" w:rsidTr="00B568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8AA" w:rsidRPr="00B568AA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совет №1. </w:t>
            </w:r>
          </w:p>
          <w:p w:rsidR="00B568AA" w:rsidRPr="006A7A37" w:rsidRDefault="00B568AA" w:rsidP="00B568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Pr="006A7A37">
              <w:rPr>
                <w:rFonts w:ascii="Times New Roman" w:hAnsi="Times New Roman" w:cs="Times New Roman"/>
                <w:b/>
                <w:sz w:val="28"/>
                <w:szCs w:val="28"/>
              </w:rPr>
              <w:t>«Думаем, планируем, решаем…».</w:t>
            </w:r>
          </w:p>
          <w:p w:rsidR="00B568AA" w:rsidRPr="00B568AA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 Итоги </w:t>
            </w:r>
            <w:proofErr w:type="gramStart"/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летней-оздоровительной</w:t>
            </w:r>
            <w:proofErr w:type="gramEnd"/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 работы.</w:t>
            </w:r>
          </w:p>
          <w:p w:rsidR="00B568AA" w:rsidRPr="00B568AA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Итоги проверки к началу учебного года.</w:t>
            </w:r>
          </w:p>
          <w:p w:rsidR="00B568AA" w:rsidRPr="00B568AA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 Рассмотрение режим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 дня на холодный период года, 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циклограммы ОО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Д, планирования образовательной 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деятельности педаг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огов, специалистов на 2022-2023 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учебный год.</w:t>
            </w:r>
          </w:p>
          <w:p w:rsidR="00B568AA" w:rsidRPr="00B568AA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 Рассмотрение и при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нятие планов, рабочих программ, 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локальных нормативных актов учреждения.</w:t>
            </w:r>
          </w:p>
          <w:p w:rsidR="00B568AA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год</w:t>
            </w:r>
            <w:r w:rsidR="00F57685">
              <w:rPr>
                <w:rFonts w:ascii="Times New Roman" w:hAnsi="Times New Roman" w:cs="Times New Roman"/>
                <w:sz w:val="28"/>
                <w:szCs w:val="28"/>
              </w:rPr>
              <w:t>ового плана работы на 2022-2023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>учебный год. Под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готовка к новому учебному году.</w:t>
            </w:r>
          </w:p>
          <w:p w:rsidR="00AB0A61" w:rsidRPr="00E8483E" w:rsidRDefault="00B568AA" w:rsidP="00B56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B568AA">
              <w:rPr>
                <w:rFonts w:ascii="Times New Roman" w:hAnsi="Times New Roman" w:cs="Times New Roman"/>
                <w:sz w:val="28"/>
                <w:szCs w:val="28"/>
              </w:rPr>
              <w:t xml:space="preserve"> Решение педсовета.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 старший воспитатель, воспитатели, педагоги, старшая медсестра.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:rsidTr="00B568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Педагогический совет №2. </w:t>
            </w:r>
          </w:p>
          <w:p w:rsidR="006F4F79" w:rsidRPr="006A7A37" w:rsidRDefault="006F4F79" w:rsidP="006F4F7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Тема: </w:t>
            </w:r>
            <w:r w:rsidRPr="006A7A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«Формирование основ здорового образа жизни и безопасности жизнедеятельности детей</w:t>
            </w:r>
          </w:p>
          <w:p w:rsidR="006F4F79" w:rsidRPr="006A7A37" w:rsidRDefault="006F4F79" w:rsidP="006F4F7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A7A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дошкольного возраста»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Актуальность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темы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Константинова А.В.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Просмотр </w:t>
            </w:r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презентации 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технологии в МБДОУ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«Детский сад «Волшебная сказка»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(ответственный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Е.Е.)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Мастер-класс дл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педагогов «Мы здоровью скажем да!» (ответственные: инструктор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Физической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культуре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Куприянова К.А.)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Мастер-класс дыха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тельной гимнастики для детей дошкольного возраста «Вместе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весело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дышать»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(ответственный воспитатель </w:t>
            </w:r>
            <w:proofErr w:type="spellStart"/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Тимеркаева</w:t>
            </w:r>
            <w:proofErr w:type="spellEnd"/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И.А.)</w:t>
            </w:r>
          </w:p>
          <w:p w:rsidR="006F4F79" w:rsidRPr="006F4F79" w:rsidRDefault="00605AB8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6F4F79"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педагогического 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6F4F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.</w:t>
            </w:r>
            <w:r w:rsidR="00AB0A6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200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МБДОУ,  </w:t>
            </w:r>
          </w:p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педагоги, воспитатели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:rsidTr="00B568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3E" w:rsidRDefault="00E8483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0A61" w:rsidRDefault="002179C6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A37" w:rsidRDefault="00AB0A61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A7A37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 совет № 3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Тема: </w:t>
            </w:r>
            <w:r w:rsidRPr="006A7A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«Современные подходы организации работы нравственно-патриотическому воспитанию детей дошкольного возраста в условиях ФГОС</w:t>
            </w:r>
            <w:r w:rsidR="006A7A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.Актуальность темы 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(ответственный</w:t>
            </w:r>
            <w:proofErr w:type="gramEnd"/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 Константинова А.В.)</w:t>
            </w:r>
          </w:p>
          <w:p w:rsidR="00DA2125" w:rsidRPr="00DA2125" w:rsidRDefault="006F4F79" w:rsidP="00DA21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A2125" w:rsidRPr="00DA2125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 «Особенности патриотического воспитания дошкольников</w:t>
            </w:r>
          </w:p>
          <w:p w:rsidR="00605AB8" w:rsidRDefault="00DA2125" w:rsidP="00DA21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A2125">
              <w:rPr>
                <w:rFonts w:ascii="Times New Roman" w:eastAsia="Times New Roman" w:hAnsi="Times New Roman" w:cs="Times New Roman"/>
                <w:sz w:val="28"/>
                <w:szCs w:val="28"/>
              </w:rPr>
              <w:t>в современных условиях»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ответственный </w:t>
            </w:r>
            <w:proofErr w:type="spellStart"/>
            <w:r w:rsidR="005C5B00" w:rsidRPr="005C5B00">
              <w:rPr>
                <w:rFonts w:ascii="Times New Roman" w:eastAsia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 w:rsidR="005C5B00" w:rsidRPr="005C5B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Е.С.</w:t>
            </w:r>
            <w:r w:rsidR="005C5B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)  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Деловая игра-практикум с педагогами ДОУ </w:t>
            </w:r>
            <w:proofErr w:type="gramStart"/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нравственно-патриотическому 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воспитанию</w:t>
            </w:r>
          </w:p>
          <w:p w:rsidR="006F4F79" w:rsidRPr="006F4F79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сильное звено» (ответстве</w:t>
            </w:r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нный воспитатель </w:t>
            </w:r>
            <w:proofErr w:type="spellStart"/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="00605A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Е.А.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AB0A61" w:rsidRDefault="006F4F79" w:rsidP="006F4F7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Pr="006F4F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Решение педагогического 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3E" w:rsidRDefault="00E84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AB0A61" w:rsidRDefault="00AB0A61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3E" w:rsidRDefault="00E84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 инструктор по физической культуре, старший воспитатель, старшая медсестра, воспитатели, педагоги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:rsidTr="00B568A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2179C6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A37" w:rsidRDefault="006A7A37" w:rsidP="006A7A37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Педагогический совет № 4</w:t>
            </w:r>
          </w:p>
          <w:p w:rsidR="006A7A37" w:rsidRPr="006A7A37" w:rsidRDefault="00AB0A61" w:rsidP="006A7A3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Тема</w:t>
            </w:r>
            <w:r w:rsidR="006A7A3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: </w:t>
            </w:r>
            <w:r w:rsidR="006A7A37">
              <w:t xml:space="preserve"> </w:t>
            </w:r>
            <w:r w:rsidR="006A7A37" w:rsidRPr="006A7A37">
              <w:rPr>
                <w:rFonts w:ascii="Times New Roman" w:hAnsi="Times New Roman"/>
                <w:sz w:val="28"/>
                <w:szCs w:val="28"/>
              </w:rPr>
              <w:t>Итоговый педагогический</w:t>
            </w:r>
          </w:p>
          <w:p w:rsidR="006A7A37" w:rsidRPr="006A7A37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 w:rsidRPr="006A7A37">
              <w:rPr>
                <w:rFonts w:ascii="Times New Roman" w:hAnsi="Times New Roman"/>
                <w:sz w:val="28"/>
                <w:szCs w:val="28"/>
              </w:rPr>
              <w:t xml:space="preserve">совет на тему: </w:t>
            </w:r>
            <w:r w:rsidRPr="006A7A37">
              <w:rPr>
                <w:rFonts w:ascii="Times New Roman" w:hAnsi="Times New Roman"/>
                <w:b/>
                <w:sz w:val="28"/>
                <w:szCs w:val="28"/>
              </w:rPr>
              <w:t>«Перелистывая страницы учебного года</w:t>
            </w:r>
            <w:proofErr w:type="gramStart"/>
            <w:r w:rsidRPr="006A7A37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gramEnd"/>
            <w:r w:rsidRPr="006A7A37">
              <w:rPr>
                <w:rFonts w:ascii="Times New Roman" w:hAnsi="Times New Roman"/>
                <w:sz w:val="28"/>
                <w:szCs w:val="28"/>
              </w:rPr>
              <w:t>Оценка деятельности педагогического коллектива за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2022-2023уч.гг.</w:t>
            </w:r>
          </w:p>
          <w:p w:rsidR="006A7A37" w:rsidRPr="006A7A37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 w:rsidRPr="006A7A3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 xml:space="preserve"> Анализ годового 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лана работы реализации основной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образовательной пр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ограммы дошкольного образования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МБДОУ «Детский сад «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Волшебная сказка» в 2022-2023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 xml:space="preserve">учебном году (ответственный: </w:t>
            </w:r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оспитатель Константинова А.В.)</w:t>
            </w:r>
          </w:p>
          <w:p w:rsidR="006A7A37" w:rsidRPr="006A7A37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 w:rsidRPr="006A7A37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6A7A37">
              <w:rPr>
                <w:rFonts w:ascii="Times New Roman" w:hAnsi="Times New Roman"/>
                <w:sz w:val="28"/>
                <w:szCs w:val="28"/>
              </w:rPr>
              <w:t>Презентация от</w:t>
            </w:r>
            <w:r>
              <w:rPr>
                <w:rFonts w:ascii="Times New Roman" w:hAnsi="Times New Roman"/>
                <w:sz w:val="28"/>
                <w:szCs w:val="28"/>
              </w:rPr>
              <w:t>чётов по итогам работы групп за  2022-2023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 xml:space="preserve"> учебный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год (ответственные: воспитатели теме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самообразования</w:t>
            </w:r>
            <w:proofErr w:type="gramEnd"/>
          </w:p>
          <w:p w:rsidR="00AB0A61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 w:rsidRPr="006A7A37">
              <w:rPr>
                <w:rFonts w:ascii="Times New Roman" w:hAnsi="Times New Roman"/>
                <w:sz w:val="28"/>
                <w:szCs w:val="28"/>
              </w:rPr>
              <w:t>(ответственные</w:t>
            </w:r>
            <w:r>
              <w:rPr>
                <w:rFonts w:ascii="Times New Roman" w:hAnsi="Times New Roman"/>
                <w:sz w:val="28"/>
                <w:szCs w:val="28"/>
              </w:rPr>
              <w:t>: воспитатели возрастных групп)</w:t>
            </w:r>
          </w:p>
          <w:p w:rsidR="006A7A37" w:rsidRPr="006A7A37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>
              <w:t xml:space="preserve">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Основные задачи 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аботы на 2022-2023 учебный год.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 xml:space="preserve">План летней работы </w:t>
            </w:r>
            <w:proofErr w:type="gramStart"/>
            <w:r w:rsidRPr="006A7A37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6A7A3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7A37" w:rsidRPr="006A7A37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Награждение педа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гогических работников грамотами 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и благодарными письмами.</w:t>
            </w:r>
          </w:p>
          <w:p w:rsidR="006A7A37" w:rsidRPr="006A7A37" w:rsidRDefault="006A7A37" w:rsidP="006A7A3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  <w:r w:rsidRPr="006A7A37">
              <w:rPr>
                <w:rFonts w:ascii="Times New Roman" w:hAnsi="Times New Roman"/>
                <w:sz w:val="28"/>
                <w:szCs w:val="28"/>
              </w:rPr>
              <w:t>Решение педсовета.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старший воспитатель, старшая медсестра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оспитатели,  педагоги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8483E" w:rsidRDefault="00E8483E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6A7A37" w:rsidRDefault="006A7A37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D843AE" w:rsidRDefault="00D843AE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D843AE" w:rsidRDefault="00D843AE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D843AE" w:rsidRDefault="00D843AE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0346F3" w:rsidRPr="0099026F" w:rsidRDefault="006A75F7" w:rsidP="00C065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9.4. </w:t>
      </w:r>
      <w:r w:rsidR="000346F3" w:rsidRPr="0099026F">
        <w:rPr>
          <w:rFonts w:ascii="Times New Roman" w:hAnsi="Times New Roman" w:cs="Times New Roman"/>
          <w:b/>
          <w:sz w:val="28"/>
          <w:szCs w:val="28"/>
        </w:rPr>
        <w:t>Смотры, выставки,</w:t>
      </w:r>
      <w:r w:rsidR="002B1490" w:rsidRPr="0099026F">
        <w:rPr>
          <w:rFonts w:ascii="Times New Roman" w:hAnsi="Times New Roman" w:cs="Times New Roman"/>
          <w:b/>
          <w:sz w:val="28"/>
          <w:szCs w:val="28"/>
        </w:rPr>
        <w:t xml:space="preserve"> акции.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185"/>
        <w:gridCol w:w="1785"/>
        <w:gridCol w:w="3625"/>
      </w:tblGrid>
      <w:tr w:rsidR="000346F3" w:rsidRPr="0099026F" w:rsidTr="00B772CD">
        <w:trPr>
          <w:trHeight w:val="365"/>
        </w:trPr>
        <w:tc>
          <w:tcPr>
            <w:tcW w:w="5185" w:type="dxa"/>
          </w:tcPr>
          <w:p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bookmarkStart w:id="2" w:name="_Hlk18407066"/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1785" w:type="dxa"/>
          </w:tcPr>
          <w:p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625" w:type="dxa"/>
          </w:tcPr>
          <w:p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bookmarkEnd w:id="2"/>
      <w:tr w:rsidR="003F5C0A" w:rsidRPr="0099026F" w:rsidTr="00B772CD">
        <w:trPr>
          <w:trHeight w:val="365"/>
        </w:trPr>
        <w:tc>
          <w:tcPr>
            <w:tcW w:w="5185" w:type="dxa"/>
          </w:tcPr>
          <w:p w:rsidR="003F5C0A" w:rsidRPr="0099026F" w:rsidRDefault="003F5C0A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Смотр «Готовность групп к началу нового учебного года»</w:t>
            </w:r>
          </w:p>
        </w:tc>
        <w:tc>
          <w:tcPr>
            <w:tcW w:w="1785" w:type="dxa"/>
          </w:tcPr>
          <w:p w:rsidR="003F5C0A" w:rsidRPr="0099026F" w:rsidRDefault="003F5C0A" w:rsidP="00034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625" w:type="dxa"/>
          </w:tcPr>
          <w:p w:rsidR="003F5C0A" w:rsidRPr="0099026F" w:rsidRDefault="003F5C0A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DA36B8" w:rsidRPr="0099026F" w:rsidTr="00B772CD">
        <w:trPr>
          <w:trHeight w:val="365"/>
        </w:trPr>
        <w:tc>
          <w:tcPr>
            <w:tcW w:w="5185" w:type="dxa"/>
          </w:tcPr>
          <w:p w:rsidR="00DA36B8" w:rsidRPr="0099026F" w:rsidRDefault="00DA36B8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 выставка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«Краски уходящего лета»</w:t>
            </w:r>
          </w:p>
        </w:tc>
        <w:tc>
          <w:tcPr>
            <w:tcW w:w="1785" w:type="dxa"/>
          </w:tcPr>
          <w:p w:rsidR="00DA36B8" w:rsidRPr="0099026F" w:rsidRDefault="001D2C7F" w:rsidP="00034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625" w:type="dxa"/>
          </w:tcPr>
          <w:p w:rsidR="00DA36B8" w:rsidRPr="0099026F" w:rsidRDefault="00AA0E09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346F3" w:rsidRPr="0099026F" w:rsidTr="00B772CD">
        <w:trPr>
          <w:trHeight w:val="804"/>
        </w:trPr>
        <w:tc>
          <w:tcPr>
            <w:tcW w:w="5185" w:type="dxa"/>
          </w:tcPr>
          <w:p w:rsidR="000346F3" w:rsidRPr="0099026F" w:rsidRDefault="0027594C" w:rsidP="00DA36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AA0E09">
              <w:rPr>
                <w:rFonts w:ascii="Times New Roman" w:hAnsi="Times New Roman" w:cs="Times New Roman"/>
                <w:sz w:val="28"/>
                <w:szCs w:val="28"/>
              </w:rPr>
              <w:t>поделок</w:t>
            </w:r>
            <w:r w:rsidR="00C06506"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9F3F0E">
              <w:rPr>
                <w:rFonts w:ascii="Times New Roman" w:hAnsi="Times New Roman" w:cs="Times New Roman"/>
                <w:sz w:val="28"/>
                <w:szCs w:val="28"/>
              </w:rPr>
              <w:t>Осенний</w:t>
            </w:r>
            <w:proofErr w:type="gramEnd"/>
            <w:r w:rsidR="009F3F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A36B8">
              <w:rPr>
                <w:rFonts w:ascii="Times New Roman" w:hAnsi="Times New Roman" w:cs="Times New Roman"/>
                <w:sz w:val="28"/>
                <w:szCs w:val="28"/>
              </w:rPr>
              <w:t>фантазии</w:t>
            </w:r>
            <w:r w:rsidR="00D06821" w:rsidRPr="0099026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31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85" w:type="dxa"/>
          </w:tcPr>
          <w:p w:rsidR="000346F3" w:rsidRPr="0099026F" w:rsidRDefault="00126E79" w:rsidP="008F5D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7594C" w:rsidRPr="0099026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proofErr w:type="gramStart"/>
            <w:r w:rsidR="0027594C" w:rsidRPr="0099026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F3F0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5" w:type="dxa"/>
          </w:tcPr>
          <w:p w:rsidR="000346F3" w:rsidRPr="0099026F" w:rsidRDefault="001167EC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0346F3" w:rsidRPr="0099026F" w:rsidRDefault="000346F3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41D6" w:rsidRPr="0099026F" w:rsidTr="00B772CD">
        <w:trPr>
          <w:trHeight w:val="804"/>
        </w:trPr>
        <w:tc>
          <w:tcPr>
            <w:tcW w:w="5185" w:type="dxa"/>
          </w:tcPr>
          <w:p w:rsidR="005041D6" w:rsidRPr="0099026F" w:rsidRDefault="009F3F0E" w:rsidP="00EA6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«Батарейка</w:t>
            </w:r>
            <w:r w:rsidR="005041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:rsidR="005041D6" w:rsidRDefault="009F3F0E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proofErr w:type="gramStart"/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</w:p>
        </w:tc>
        <w:tc>
          <w:tcPr>
            <w:tcW w:w="3625" w:type="dxa"/>
          </w:tcPr>
          <w:p w:rsidR="005041D6" w:rsidRPr="0099026F" w:rsidRDefault="005041D6" w:rsidP="005041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AA0E09" w:rsidRPr="0099026F" w:rsidTr="00B772CD">
        <w:trPr>
          <w:trHeight w:val="804"/>
        </w:trPr>
        <w:tc>
          <w:tcPr>
            <w:tcW w:w="5185" w:type="dxa"/>
          </w:tcPr>
          <w:p w:rsidR="00AA0E09" w:rsidRDefault="00AA0E09" w:rsidP="00EA6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Фото-выставка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«Безопасное детство»</w:t>
            </w:r>
          </w:p>
        </w:tc>
        <w:tc>
          <w:tcPr>
            <w:tcW w:w="1785" w:type="dxa"/>
          </w:tcPr>
          <w:p w:rsidR="00AA0E09" w:rsidRPr="0099026F" w:rsidRDefault="00AA0E09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5" w:type="dxa"/>
          </w:tcPr>
          <w:p w:rsidR="00AA0E09" w:rsidRPr="0099026F" w:rsidRDefault="00AA0E09" w:rsidP="005041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дети, родители</w:t>
            </w:r>
          </w:p>
        </w:tc>
      </w:tr>
      <w:tr w:rsidR="005041D6" w:rsidRPr="0099026F" w:rsidTr="00B772CD">
        <w:trPr>
          <w:trHeight w:val="418"/>
        </w:trPr>
        <w:tc>
          <w:tcPr>
            <w:tcW w:w="5185" w:type="dxa"/>
          </w:tcPr>
          <w:p w:rsidR="005041D6" w:rsidRPr="0099026F" w:rsidRDefault="009F3F0E" w:rsidP="00AA0E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</w:t>
            </w:r>
            <w:r w:rsidR="00AA0E09">
              <w:rPr>
                <w:rFonts w:ascii="Times New Roman" w:hAnsi="Times New Roman" w:cs="Times New Roman"/>
                <w:sz w:val="28"/>
                <w:szCs w:val="28"/>
              </w:rPr>
              <w:t>Помоги малышам</w:t>
            </w:r>
            <w:r w:rsidR="005041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:rsidR="005041D6" w:rsidRPr="0099026F" w:rsidRDefault="00D61570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5" w:type="dxa"/>
          </w:tcPr>
          <w:p w:rsidR="005041D6" w:rsidRPr="0099026F" w:rsidRDefault="005041D6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="00AA0E09">
              <w:rPr>
                <w:rFonts w:ascii="Times New Roman" w:hAnsi="Times New Roman" w:cs="Times New Roman"/>
                <w:sz w:val="28"/>
                <w:szCs w:val="28"/>
              </w:rPr>
              <w:t>, дети старших групп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041D6" w:rsidRPr="0099026F" w:rsidTr="00B772CD">
        <w:trPr>
          <w:trHeight w:val="418"/>
        </w:trPr>
        <w:tc>
          <w:tcPr>
            <w:tcW w:w="5185" w:type="dxa"/>
          </w:tcPr>
          <w:p w:rsidR="005041D6" w:rsidRPr="0099026F" w:rsidRDefault="005041D6" w:rsidP="001D2C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«</w:t>
            </w:r>
            <w:r w:rsidR="001D2C7F">
              <w:rPr>
                <w:rFonts w:ascii="Times New Roman" w:hAnsi="Times New Roman" w:cs="Times New Roman"/>
                <w:sz w:val="28"/>
                <w:szCs w:val="28"/>
              </w:rPr>
              <w:t>Талисман грядущего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:rsidR="005041D6" w:rsidRPr="0099026F" w:rsidRDefault="00D61570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5" w:type="dxa"/>
          </w:tcPr>
          <w:p w:rsidR="005041D6" w:rsidRPr="0099026F" w:rsidRDefault="00D61570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A0E09" w:rsidRPr="0099026F" w:rsidTr="00B772CD">
        <w:trPr>
          <w:trHeight w:val="418"/>
        </w:trPr>
        <w:tc>
          <w:tcPr>
            <w:tcW w:w="5185" w:type="dxa"/>
          </w:tcPr>
          <w:p w:rsidR="00AA0E09" w:rsidRDefault="00AA0E09" w:rsidP="006E3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«Покорми птиц зимой»</w:t>
            </w:r>
          </w:p>
        </w:tc>
        <w:tc>
          <w:tcPr>
            <w:tcW w:w="1785" w:type="dxa"/>
          </w:tcPr>
          <w:p w:rsidR="00AA0E09" w:rsidRDefault="00AA0E09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Декабрь, январь, февраль</w:t>
            </w:r>
          </w:p>
        </w:tc>
        <w:tc>
          <w:tcPr>
            <w:tcW w:w="3625" w:type="dxa"/>
          </w:tcPr>
          <w:p w:rsidR="00AA0E09" w:rsidRDefault="00AA0E09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дети, родители</w:t>
            </w:r>
          </w:p>
        </w:tc>
      </w:tr>
      <w:tr w:rsidR="005041D6" w:rsidRPr="0099026F" w:rsidTr="00B772CD">
        <w:trPr>
          <w:trHeight w:val="435"/>
        </w:trPr>
        <w:tc>
          <w:tcPr>
            <w:tcW w:w="5185" w:type="dxa"/>
            <w:shd w:val="clear" w:color="auto" w:fill="FFFFFF" w:themeFill="background1"/>
          </w:tcPr>
          <w:p w:rsidR="005041D6" w:rsidRPr="0099026F" w:rsidRDefault="005041D6" w:rsidP="00C56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Акция «Помоги пичужке» - изготовление кормушек</w:t>
            </w:r>
          </w:p>
        </w:tc>
        <w:tc>
          <w:tcPr>
            <w:tcW w:w="1785" w:type="dxa"/>
          </w:tcPr>
          <w:p w:rsidR="005041D6" w:rsidRPr="0099026F" w:rsidRDefault="00D61570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декабрь</w:t>
            </w:r>
          </w:p>
        </w:tc>
        <w:tc>
          <w:tcPr>
            <w:tcW w:w="3625" w:type="dxa"/>
          </w:tcPr>
          <w:p w:rsidR="005041D6" w:rsidRPr="0099026F" w:rsidRDefault="005041D6" w:rsidP="00F309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5041D6" w:rsidRPr="007F0481" w:rsidTr="00B772CD">
        <w:trPr>
          <w:trHeight w:val="381"/>
        </w:trPr>
        <w:tc>
          <w:tcPr>
            <w:tcW w:w="5185" w:type="dxa"/>
            <w:shd w:val="clear" w:color="auto" w:fill="FFFFFF" w:themeFill="background1"/>
          </w:tcPr>
          <w:p w:rsidR="005041D6" w:rsidRPr="0099026F" w:rsidRDefault="005041D6" w:rsidP="00AA0E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A0E09">
              <w:rPr>
                <w:rFonts w:ascii="Times New Roman" w:hAnsi="Times New Roman" w:cs="Times New Roman"/>
                <w:sz w:val="28"/>
                <w:szCs w:val="28"/>
              </w:rPr>
              <w:t>Мой папа самый-самый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» - </w:t>
            </w:r>
            <w:proofErr w:type="gramStart"/>
            <w:r w:rsidR="00D61570">
              <w:rPr>
                <w:rFonts w:ascii="Times New Roman" w:hAnsi="Times New Roman" w:cs="Times New Roman"/>
                <w:sz w:val="28"/>
                <w:szCs w:val="28"/>
              </w:rPr>
              <w:t>фото-выставка</w:t>
            </w:r>
            <w:proofErr w:type="gramEnd"/>
          </w:p>
        </w:tc>
        <w:tc>
          <w:tcPr>
            <w:tcW w:w="1785" w:type="dxa"/>
          </w:tcPr>
          <w:p w:rsidR="005041D6" w:rsidRPr="0099026F" w:rsidRDefault="005041D6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5" w:type="dxa"/>
          </w:tcPr>
          <w:p w:rsidR="005041D6" w:rsidRPr="0099026F" w:rsidRDefault="005041D6" w:rsidP="00B22B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7F0481" w:rsidTr="00B772CD">
        <w:trPr>
          <w:trHeight w:val="381"/>
        </w:trPr>
        <w:tc>
          <w:tcPr>
            <w:tcW w:w="5185" w:type="dxa"/>
            <w:shd w:val="clear" w:color="auto" w:fill="FFFFFF" w:themeFill="background1"/>
          </w:tcPr>
          <w:p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поделок</w:t>
            </w:r>
            <w:r w:rsidR="006E31B9">
              <w:rPr>
                <w:rFonts w:ascii="Times New Roman" w:hAnsi="Times New Roman" w:cs="Times New Roman"/>
                <w:sz w:val="28"/>
                <w:szCs w:val="28"/>
              </w:rPr>
              <w:t xml:space="preserve"> и рисунков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творчеству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785" w:type="dxa"/>
          </w:tcPr>
          <w:p w:rsidR="005041D6" w:rsidRPr="0099026F" w:rsidRDefault="005041D6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5" w:type="dxa"/>
          </w:tcPr>
          <w:p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детей родному языку воспитатели</w:t>
            </w:r>
          </w:p>
        </w:tc>
      </w:tr>
      <w:tr w:rsidR="005041D6" w:rsidRPr="007F0481" w:rsidTr="00B772CD">
        <w:trPr>
          <w:trHeight w:val="429"/>
        </w:trPr>
        <w:tc>
          <w:tcPr>
            <w:tcW w:w="5185" w:type="dxa"/>
            <w:shd w:val="clear" w:color="auto" w:fill="FFFFFF" w:themeFill="background1"/>
          </w:tcPr>
          <w:p w:rsidR="005041D6" w:rsidRPr="0099026F" w:rsidRDefault="005041D6" w:rsidP="00AA0E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поделок 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AA0E09">
              <w:rPr>
                <w:rFonts w:ascii="Times New Roman" w:hAnsi="Times New Roman" w:cs="Times New Roman"/>
                <w:sz w:val="28"/>
                <w:szCs w:val="28"/>
              </w:rPr>
              <w:t>Для самых дорогих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85" w:type="dxa"/>
          </w:tcPr>
          <w:p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5" w:type="dxa"/>
          </w:tcPr>
          <w:p w:rsidR="005041D6" w:rsidRPr="0099026F" w:rsidRDefault="005041D6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AA0E09" w:rsidRPr="007F0481" w:rsidTr="00B772CD">
        <w:trPr>
          <w:trHeight w:val="429"/>
        </w:trPr>
        <w:tc>
          <w:tcPr>
            <w:tcW w:w="5185" w:type="dxa"/>
            <w:shd w:val="clear" w:color="auto" w:fill="FFFFFF" w:themeFill="background1"/>
          </w:tcPr>
          <w:p w:rsidR="00AA0E09" w:rsidRPr="0099026F" w:rsidRDefault="00AA0E09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«Каждой маме пор тюльпану»</w:t>
            </w:r>
          </w:p>
        </w:tc>
        <w:tc>
          <w:tcPr>
            <w:tcW w:w="1785" w:type="dxa"/>
          </w:tcPr>
          <w:p w:rsidR="00AA0E09" w:rsidRPr="0099026F" w:rsidRDefault="00AA0E09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5" w:type="dxa"/>
          </w:tcPr>
          <w:p w:rsidR="00AA0E09" w:rsidRPr="0099026F" w:rsidRDefault="00AA0E09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7F0481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:rsidR="005041D6" w:rsidRPr="0099026F" w:rsidRDefault="005041D6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«Каждому скворцу по дворцу»- выставка скворечников</w:t>
            </w:r>
          </w:p>
        </w:tc>
        <w:tc>
          <w:tcPr>
            <w:tcW w:w="1785" w:type="dxa"/>
          </w:tcPr>
          <w:p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:rsidR="005041D6" w:rsidRPr="0099026F" w:rsidRDefault="005041D6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A0E09" w:rsidRPr="007F0481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:rsidR="00AA0E09" w:rsidRPr="0099026F" w:rsidRDefault="00AA0E09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«Горячие сердца»</w:t>
            </w:r>
          </w:p>
        </w:tc>
        <w:tc>
          <w:tcPr>
            <w:tcW w:w="1785" w:type="dxa"/>
          </w:tcPr>
          <w:p w:rsidR="00AA0E09" w:rsidRPr="0099026F" w:rsidRDefault="00AA0E09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:rsidR="00AA0E09" w:rsidRPr="0099026F" w:rsidRDefault="00AA0E09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старших групп</w:t>
            </w:r>
          </w:p>
        </w:tc>
      </w:tr>
      <w:tr w:rsidR="005041D6" w:rsidRPr="007F0481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:rsidR="005041D6" w:rsidRPr="0099026F" w:rsidRDefault="005041D6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Конкурс подело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по творчеству Г.Тукая</w:t>
            </w:r>
          </w:p>
        </w:tc>
        <w:tc>
          <w:tcPr>
            <w:tcW w:w="1785" w:type="dxa"/>
          </w:tcPr>
          <w:p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</w:t>
            </w:r>
            <w:r w:rsidR="00B772CD">
              <w:rPr>
                <w:rFonts w:ascii="Times New Roman" w:hAnsi="Times New Roman" w:cs="Times New Roman"/>
                <w:sz w:val="28"/>
                <w:szCs w:val="28"/>
              </w:rPr>
              <w:t xml:space="preserve">ей родному языку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6A75F7" w:rsidRDefault="004B0177" w:rsidP="004B01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\</w:t>
      </w:r>
    </w:p>
    <w:p w:rsidR="00AA0E09" w:rsidRDefault="00AA0E09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AA0E09" w:rsidRDefault="00AA0E09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AA0E09" w:rsidRDefault="00AA0E09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AA0E09" w:rsidRDefault="00AA0E09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306330" w:rsidRDefault="00306330" w:rsidP="004B0177">
      <w:pPr>
        <w:rPr>
          <w:rFonts w:ascii="Times New Roman" w:hAnsi="Times New Roman" w:cs="Times New Roman"/>
          <w:b/>
          <w:sz w:val="28"/>
          <w:szCs w:val="28"/>
        </w:rPr>
      </w:pPr>
    </w:p>
    <w:p w:rsidR="006A75F7" w:rsidRPr="00C06506" w:rsidRDefault="006A75F7" w:rsidP="006A75F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9.5 </w:t>
      </w:r>
      <w:r w:rsidR="00126E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6506">
        <w:rPr>
          <w:rFonts w:ascii="Times New Roman" w:hAnsi="Times New Roman" w:cs="Times New Roman"/>
          <w:b/>
          <w:sz w:val="28"/>
          <w:szCs w:val="28"/>
        </w:rPr>
        <w:t>Работа методического кабинета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8303"/>
        <w:gridCol w:w="2151"/>
      </w:tblGrid>
      <w:tr w:rsidR="006A75F7" w:rsidRPr="00C06506" w:rsidTr="006A75F7">
        <w:tc>
          <w:tcPr>
            <w:tcW w:w="1162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</w:tr>
      <w:tr w:rsidR="006A75F7" w:rsidRPr="00C06506" w:rsidTr="006A75F7"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:rsidTr="006A75F7"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:rsidTr="006A75F7"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Выписать периодические издания («Дошкольное воспитание», «Обруч», «Ребенок в детском саду» и др.</w:t>
            </w:r>
            <w:proofErr w:type="gramEnd"/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6A75F7" w:rsidRPr="00C06506" w:rsidTr="006A75F7">
        <w:trPr>
          <w:trHeight w:val="227"/>
        </w:trPr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Оформления стенда «Методическая работа»: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:rsidTr="006A75F7">
        <w:trPr>
          <w:trHeight w:val="411"/>
        </w:trPr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Аттестация педагогов,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6A75F7" w:rsidRPr="00C06506" w:rsidTr="006A75F7">
        <w:trPr>
          <w:trHeight w:val="416"/>
        </w:trPr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Информация для педагогов по НРК, УМК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:rsidTr="006A75F7">
        <w:trPr>
          <w:trHeight w:val="420"/>
        </w:trPr>
        <w:tc>
          <w:tcPr>
            <w:tcW w:w="1162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Подбор материала для проведений мероприятий</w:t>
            </w:r>
          </w:p>
        </w:tc>
        <w:tc>
          <w:tcPr>
            <w:tcW w:w="2693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:rsidR="006A75F7" w:rsidRDefault="006A75F7" w:rsidP="006A75F7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5F7" w:rsidRPr="00C06506" w:rsidRDefault="006A75F7" w:rsidP="006E31B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9.6. </w:t>
      </w:r>
      <w:r w:rsidR="006E31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Взаимодействие с семьёй</w:t>
      </w:r>
    </w:p>
    <w:p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4755"/>
        <w:gridCol w:w="2635"/>
        <w:gridCol w:w="3076"/>
      </w:tblGrid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мероприятий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A75F7" w:rsidRPr="00C06506" w:rsidTr="006A75F7">
        <w:tc>
          <w:tcPr>
            <w:tcW w:w="15614" w:type="dxa"/>
            <w:gridSpan w:val="4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Работа с родителями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Заключение договоров с родителями (законными представителями)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август</w:t>
            </w:r>
          </w:p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</w:t>
            </w:r>
          </w:p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Составление социального паспорта воспитанников ДОУ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воспитатель, воспитатели, родители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родительское собрание «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Воспитываем вместе»</w:t>
            </w: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 старший воспитатель, старшая медсестра, воспитатели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Общее родительское собрание «Чему научились наши дети за год»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</w:t>
            </w:r>
          </w:p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воспитатель, старшая медсестра, педагоги ДОУ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Проведение групповых родительских собраний (по возрастной тематике)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 раз в квартал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групп</w:t>
            </w:r>
          </w:p>
        </w:tc>
      </w:tr>
    </w:tbl>
    <w:p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A75F7" w:rsidRPr="00C06506" w:rsidRDefault="006A75F7" w:rsidP="006A75F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6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Педагогическое просвещение родителей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4819"/>
        <w:gridCol w:w="2573"/>
        <w:gridCol w:w="3074"/>
      </w:tblGrid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Оформление информационных стендов 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</w:pP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Систематичное обновление информационного стенда по УМК «</w:t>
            </w:r>
            <w:proofErr w:type="spellStart"/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Татарча</w:t>
            </w:r>
            <w:proofErr w:type="spellEnd"/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 xml:space="preserve"> с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өйләшәбез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»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;</w:t>
            </w:r>
          </w:p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Рол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ь родного языка в развитии личности ребенка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Воспитатель по обучению родного языка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Алексеева В.В.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«Не играй с огнём», </w:t>
            </w:r>
          </w:p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«Внимание антитеррор!»</w:t>
            </w:r>
          </w:p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«Дорога - без опасности!», </w:t>
            </w:r>
          </w:p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«Красный, желтый, зеленый»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«Пойте на здоровье!</w:t>
            </w: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»,</w:t>
            </w:r>
            <w:r w:rsidRPr="00C06506"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  <w:t> 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Ритм в музыкальном развитии детей»,</w:t>
            </w:r>
            <w:r w:rsidRPr="00C06506"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  <w:t> 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Воспитание души ребенка»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«Занятия музыкальной деятельностью вне сада».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«О музыкальном развитии ребенка»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7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«Чему должен научиться ребенок в детском саду?», 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«Что поют и слушают наши дети?» и т. д.</w:t>
            </w:r>
          </w:p>
          <w:p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Привлечение родителей для участия в праздниках, спектаклях, досугах</w:t>
            </w:r>
            <w:r w:rsidRPr="00C06506">
              <w:rPr>
                <w:rStyle w:val="c7"/>
                <w:color w:val="000000" w:themeColor="text1"/>
              </w:rPr>
              <w:t>.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Музыкальный руководител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ь</w:t>
            </w:r>
          </w:p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:rsidR="006A75F7" w:rsidRPr="00C06506" w:rsidRDefault="006A75F7" w:rsidP="006A75F7">
            <w:pPr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Как выбрать нужный вид спорта</w:t>
            </w:r>
            <w:r w:rsidRPr="00C06506"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», </w:t>
            </w:r>
          </w:p>
          <w:p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C06506"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ar-SA"/>
              </w:rPr>
              <w:t>Кодекс Здоровья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Инструктор по физической культуре </w:t>
            </w:r>
          </w:p>
        </w:tc>
      </w:tr>
      <w:tr w:rsidR="006A75F7" w:rsidRPr="00C06506" w:rsidTr="006A75F7">
        <w:tc>
          <w:tcPr>
            <w:tcW w:w="817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:rsidR="006A75F7" w:rsidRPr="00C06506" w:rsidRDefault="006A75F7" w:rsidP="006A75F7">
            <w:pPr>
              <w:contextualSpacing/>
              <w:rPr>
                <w:rStyle w:val="c7"/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детского травматизма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», </w:t>
            </w:r>
          </w:p>
          <w:p w:rsidR="006A75F7" w:rsidRPr="00C06506" w:rsidRDefault="006A75F7" w:rsidP="006A75F7">
            <w:pPr>
              <w:contextualSpacing/>
              <w:rPr>
                <w:rStyle w:val="c7"/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энтеробиоза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», </w:t>
            </w:r>
          </w:p>
          <w:p w:rsidR="006A75F7" w:rsidRPr="00C06506" w:rsidRDefault="006A75F7" w:rsidP="006A75F7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ОРВИ и гриппа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»,</w:t>
            </w:r>
          </w:p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педикулеза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</w:t>
            </w: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/сестра </w:t>
            </w:r>
          </w:p>
        </w:tc>
      </w:tr>
    </w:tbl>
    <w:p w:rsidR="00677D58" w:rsidRDefault="00677D58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_Hlk18402438"/>
    </w:p>
    <w:p w:rsidR="001A6254" w:rsidRDefault="001A6254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Привлечение родителей к участию в деятельности в ДОУ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291"/>
        <w:gridCol w:w="1685"/>
        <w:gridCol w:w="3619"/>
      </w:tblGrid>
      <w:tr w:rsidR="001A6254" w:rsidTr="00306330">
        <w:tc>
          <w:tcPr>
            <w:tcW w:w="5291" w:type="dxa"/>
          </w:tcPr>
          <w:p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1685" w:type="dxa"/>
          </w:tcPr>
          <w:p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619" w:type="dxa"/>
          </w:tcPr>
          <w:p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1A6254" w:rsidTr="00306330">
        <w:tc>
          <w:tcPr>
            <w:tcW w:w="5291" w:type="dxa"/>
          </w:tcPr>
          <w:p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педагогических проектах</w:t>
            </w:r>
          </w:p>
        </w:tc>
        <w:tc>
          <w:tcPr>
            <w:tcW w:w="1685" w:type="dxa"/>
          </w:tcPr>
          <w:p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течение года</w:t>
            </w:r>
          </w:p>
        </w:tc>
        <w:tc>
          <w:tcPr>
            <w:tcW w:w="3619" w:type="dxa"/>
          </w:tcPr>
          <w:p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6254" w:rsidTr="00306330">
        <w:tc>
          <w:tcPr>
            <w:tcW w:w="5291" w:type="dxa"/>
          </w:tcPr>
          <w:p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помощи родителей при подготовке к конкурсам, выставкам, благоустройстве, озеленении.</w:t>
            </w:r>
          </w:p>
        </w:tc>
        <w:tc>
          <w:tcPr>
            <w:tcW w:w="1685" w:type="dxa"/>
          </w:tcPr>
          <w:p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течение года</w:t>
            </w:r>
          </w:p>
        </w:tc>
        <w:tc>
          <w:tcPr>
            <w:tcW w:w="3619" w:type="dxa"/>
          </w:tcPr>
          <w:p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772CD" w:rsidRDefault="00B772CD" w:rsidP="00B772CD">
      <w:pPr>
        <w:rPr>
          <w:rFonts w:ascii="Times New Roman" w:hAnsi="Times New Roman" w:cs="Times New Roman"/>
          <w:b/>
          <w:sz w:val="28"/>
          <w:szCs w:val="28"/>
        </w:rPr>
      </w:pPr>
    </w:p>
    <w:p w:rsidR="001A6254" w:rsidRPr="00650392" w:rsidRDefault="001A6254" w:rsidP="001A62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0392">
        <w:rPr>
          <w:rFonts w:ascii="Times New Roman" w:hAnsi="Times New Roman" w:cs="Times New Roman"/>
          <w:b/>
          <w:sz w:val="28"/>
          <w:szCs w:val="28"/>
        </w:rPr>
        <w:t>Праздники и развлечения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5"/>
        <w:gridCol w:w="4749"/>
        <w:gridCol w:w="1700"/>
        <w:gridCol w:w="4165"/>
      </w:tblGrid>
      <w:tr w:rsidR="00650392" w:rsidRPr="00650392" w:rsidTr="00B772CD">
        <w:tc>
          <w:tcPr>
            <w:tcW w:w="51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416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9" w:type="dxa"/>
          </w:tcPr>
          <w:p w:rsidR="00B772CD" w:rsidRDefault="001A6254" w:rsidP="00D556EA">
            <w:pPr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Праздник,</w:t>
            </w:r>
            <w:r w:rsidR="00D556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посвящённый </w:t>
            </w:r>
          </w:p>
          <w:p w:rsidR="001A6254" w:rsidRPr="00650392" w:rsidRDefault="001A6254" w:rsidP="00D556EA">
            <w:pPr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«Дню Знаний»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Заведующий ДОУ,</w:t>
            </w:r>
          </w:p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педагоги ДОУ, </w:t>
            </w:r>
          </w:p>
          <w:p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Осенние развлечения «С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ө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мбел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ә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165" w:type="dxa"/>
          </w:tcPr>
          <w:p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ДОУ,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ь по обучению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родному языку.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9" w:type="dxa"/>
          </w:tcPr>
          <w:p w:rsidR="001A6254" w:rsidRPr="00650392" w:rsidRDefault="007B1528" w:rsidP="00D556EA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Осенние развлечения «К</w:t>
            </w:r>
            <w:r w:rsidR="001A6254"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расавица Осень к нам в гости просим!»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165" w:type="dxa"/>
          </w:tcPr>
          <w:p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ДОУ,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«Мама - слово дорогое»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-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Әни – иң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кәдерле сүз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»;</w:t>
            </w:r>
          </w:p>
          <w:p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4165" w:type="dxa"/>
          </w:tcPr>
          <w:p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="00D556EA"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педагоги ДОУ,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родному языку</w:t>
            </w:r>
          </w:p>
        </w:tc>
      </w:tr>
      <w:tr w:rsidR="00306330" w:rsidRPr="00650392" w:rsidTr="00B772CD">
        <w:tc>
          <w:tcPr>
            <w:tcW w:w="515" w:type="dxa"/>
          </w:tcPr>
          <w:p w:rsidR="00306330" w:rsidRPr="00650392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9" w:type="dxa"/>
          </w:tcPr>
          <w:p w:rsidR="00306330" w:rsidRPr="00650392" w:rsidRDefault="00306330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Спортивное развлечение «Наши мамы лучше всех»</w:t>
            </w:r>
          </w:p>
        </w:tc>
        <w:tc>
          <w:tcPr>
            <w:tcW w:w="1700" w:type="dxa"/>
          </w:tcPr>
          <w:p w:rsidR="00306330" w:rsidRPr="00650392" w:rsidRDefault="00306330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165" w:type="dxa"/>
          </w:tcPr>
          <w:p w:rsidR="00306330" w:rsidRPr="00B772CD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культуре, воспитатели старших групп, дети родители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9" w:type="dxa"/>
          </w:tcPr>
          <w:p w:rsidR="001A6254" w:rsidRPr="00650392" w:rsidRDefault="001A6254" w:rsidP="0030633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Новогодние праздники: «</w:t>
            </w:r>
            <w:r w:rsidR="00306330">
              <w:rPr>
                <w:rFonts w:ascii="Times New Roman" w:hAnsi="Times New Roman" w:cs="Times New Roman"/>
                <w:sz w:val="28"/>
                <w:szCs w:val="28"/>
              </w:rPr>
              <w:t>Новогоднее настроение</w:t>
            </w: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</w:tc>
      </w:tr>
      <w:tr w:rsidR="00D556EA" w:rsidRPr="00650392" w:rsidTr="00B772CD">
        <w:tc>
          <w:tcPr>
            <w:tcW w:w="515" w:type="dxa"/>
          </w:tcPr>
          <w:p w:rsidR="00D556EA" w:rsidRPr="00650392" w:rsidRDefault="00B772CD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9" w:type="dxa"/>
          </w:tcPr>
          <w:p w:rsidR="00D556EA" w:rsidRPr="00650392" w:rsidRDefault="00D556EA" w:rsidP="003063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«Про</w:t>
            </w:r>
            <w:r w:rsidR="00306330">
              <w:rPr>
                <w:rFonts w:ascii="Times New Roman" w:hAnsi="Times New Roman" w:cs="Times New Roman"/>
                <w:sz w:val="28"/>
                <w:szCs w:val="28"/>
              </w:rPr>
              <w:t>щание с елочкой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0" w:type="dxa"/>
          </w:tcPr>
          <w:p w:rsidR="00D556EA" w:rsidRPr="00650392" w:rsidRDefault="00B772CD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январь</w:t>
            </w:r>
          </w:p>
        </w:tc>
        <w:tc>
          <w:tcPr>
            <w:tcW w:w="4165" w:type="dxa"/>
          </w:tcPr>
          <w:p w:rsidR="00D556EA" w:rsidRPr="00B772CD" w:rsidRDefault="00B772CD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 всех групп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Спортивный праздник, посвященный Дню защитника Отечества 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культуре,</w:t>
            </w:r>
          </w:p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воспитатели.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49" w:type="dxa"/>
          </w:tcPr>
          <w:p w:rsidR="001A6254" w:rsidRPr="00650392" w:rsidRDefault="001A6254" w:rsidP="0030633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Праздники ко Дню 8 марта «</w:t>
            </w:r>
            <w:r w:rsidR="0030633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Мамочки любимые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Фольклорный праздник  «Масленица»; 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национальный праздник «Карг</w:t>
            </w:r>
            <w:proofErr w:type="gramStart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а-</w:t>
            </w:r>
            <w:proofErr w:type="gramEnd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родному языку,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 руководитель, воспитатели.</w:t>
            </w:r>
          </w:p>
        </w:tc>
      </w:tr>
      <w:tr w:rsidR="00650392" w:rsidRPr="00650392" w:rsidTr="00B772CD">
        <w:tc>
          <w:tcPr>
            <w:tcW w:w="515" w:type="dxa"/>
          </w:tcPr>
          <w:p w:rsidR="001A6254" w:rsidRPr="00650392" w:rsidRDefault="00306330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49" w:type="dxa"/>
          </w:tcPr>
          <w:p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«Зарница» </w:t>
            </w:r>
          </w:p>
        </w:tc>
        <w:tc>
          <w:tcPr>
            <w:tcW w:w="1700" w:type="dxa"/>
          </w:tcPr>
          <w:p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165" w:type="dxa"/>
          </w:tcPr>
          <w:p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культуре.</w:t>
            </w:r>
          </w:p>
        </w:tc>
      </w:tr>
    </w:tbl>
    <w:p w:rsidR="001A6254" w:rsidRDefault="001A6254" w:rsidP="00B772CD">
      <w:pPr>
        <w:rPr>
          <w:rFonts w:ascii="Times New Roman" w:hAnsi="Times New Roman" w:cs="Times New Roman"/>
          <w:b/>
          <w:sz w:val="28"/>
          <w:szCs w:val="28"/>
        </w:rPr>
      </w:pPr>
    </w:p>
    <w:p w:rsidR="001A6254" w:rsidRPr="00626BF9" w:rsidRDefault="00577202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BF9">
        <w:rPr>
          <w:rFonts w:ascii="Times New Roman" w:hAnsi="Times New Roman" w:cs="Times New Roman"/>
          <w:b/>
          <w:sz w:val="28"/>
          <w:szCs w:val="28"/>
        </w:rPr>
        <w:t>План работы с социальными партнерами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6"/>
        <w:gridCol w:w="4804"/>
        <w:gridCol w:w="2633"/>
        <w:gridCol w:w="3176"/>
      </w:tblGrid>
      <w:tr w:rsidR="00577202" w:rsidTr="00E26FFC">
        <w:tc>
          <w:tcPr>
            <w:tcW w:w="516" w:type="dxa"/>
          </w:tcPr>
          <w:p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04" w:type="dxa"/>
          </w:tcPr>
          <w:p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633" w:type="dxa"/>
          </w:tcPr>
          <w:p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176" w:type="dxa"/>
          </w:tcPr>
          <w:p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77202" w:rsidTr="00E26FFC">
        <w:tc>
          <w:tcPr>
            <w:tcW w:w="516" w:type="dxa"/>
          </w:tcPr>
          <w:p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804" w:type="dxa"/>
          </w:tcPr>
          <w:p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Экскурсия в 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МБОУ </w:t>
            </w: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СОШ №6</w:t>
            </w:r>
          </w:p>
        </w:tc>
        <w:tc>
          <w:tcPr>
            <w:tcW w:w="2633" w:type="dxa"/>
          </w:tcPr>
          <w:p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176" w:type="dxa"/>
          </w:tcPr>
          <w:p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подготовительных групп</w:t>
            </w:r>
          </w:p>
        </w:tc>
      </w:tr>
      <w:tr w:rsidR="00577202" w:rsidTr="00E26FFC">
        <w:tc>
          <w:tcPr>
            <w:tcW w:w="516" w:type="dxa"/>
          </w:tcPr>
          <w:p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804" w:type="dxa"/>
          </w:tcPr>
          <w:p w:rsidR="00577202" w:rsidRPr="00626BF9" w:rsidRDefault="00306330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Экскурсия в Ледовый дворец «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Яшлек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633" w:type="dxa"/>
          </w:tcPr>
          <w:p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октябрь,</w:t>
            </w:r>
          </w:p>
          <w:p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декабрь,</w:t>
            </w:r>
          </w:p>
          <w:p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3176" w:type="dxa"/>
          </w:tcPr>
          <w:p w:rsidR="00577202" w:rsidRPr="00626BF9" w:rsidRDefault="00306330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Инструктор по физической культуре, воспитатели, дети, родители</w:t>
            </w:r>
          </w:p>
        </w:tc>
      </w:tr>
      <w:tr w:rsidR="00577202" w:rsidTr="00E26FFC">
        <w:tc>
          <w:tcPr>
            <w:tcW w:w="516" w:type="dxa"/>
          </w:tcPr>
          <w:p w:rsidR="00577202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804" w:type="dxa"/>
          </w:tcPr>
          <w:p w:rsidR="00577202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Детская поликлиника - медосмотры</w:t>
            </w:r>
          </w:p>
        </w:tc>
        <w:tc>
          <w:tcPr>
            <w:tcW w:w="2633" w:type="dxa"/>
          </w:tcPr>
          <w:p w:rsidR="00577202" w:rsidRPr="00626BF9" w:rsidRDefault="00B838A6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176" w:type="dxa"/>
          </w:tcPr>
          <w:p w:rsidR="00626BF9" w:rsidRPr="00626BF9" w:rsidRDefault="00716208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Медсестра </w:t>
            </w:r>
          </w:p>
          <w:p w:rsidR="00577202" w:rsidRPr="00626BF9" w:rsidRDefault="00306330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Салихова Г.Я.</w:t>
            </w:r>
          </w:p>
        </w:tc>
      </w:tr>
      <w:tr w:rsidR="00716208" w:rsidTr="00E26FFC">
        <w:tc>
          <w:tcPr>
            <w:tcW w:w="516" w:type="dxa"/>
          </w:tcPr>
          <w:p w:rsidR="00716208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4804" w:type="dxa"/>
          </w:tcPr>
          <w:p w:rsidR="00716208" w:rsidRPr="00626BF9" w:rsidRDefault="00626BF9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ПМПК</w:t>
            </w:r>
          </w:p>
        </w:tc>
        <w:tc>
          <w:tcPr>
            <w:tcW w:w="2633" w:type="dxa"/>
          </w:tcPr>
          <w:p w:rsidR="00716208" w:rsidRPr="00626BF9" w:rsidRDefault="00626BF9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сентябрь,</w:t>
            </w:r>
          </w:p>
          <w:p w:rsidR="00626BF9" w:rsidRPr="00626BF9" w:rsidRDefault="00626BF9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3176" w:type="dxa"/>
          </w:tcPr>
          <w:p w:rsidR="00716208" w:rsidRPr="00626BF9" w:rsidRDefault="00626BF9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Председатель комиссии</w:t>
            </w:r>
          </w:p>
        </w:tc>
      </w:tr>
      <w:bookmarkEnd w:id="3"/>
    </w:tbl>
    <w:p w:rsidR="00577202" w:rsidRDefault="00577202" w:rsidP="006A75F7">
      <w:pPr>
        <w:rPr>
          <w:rFonts w:ascii="Times New Roman" w:hAnsi="Times New Roman" w:cs="Times New Roman"/>
          <w:b/>
          <w:sz w:val="28"/>
          <w:szCs w:val="28"/>
        </w:rPr>
      </w:pPr>
    </w:p>
    <w:p w:rsidR="00D544CE" w:rsidRDefault="00A22335" w:rsidP="00A223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2335">
        <w:rPr>
          <w:rFonts w:ascii="Times New Roman" w:hAnsi="Times New Roman" w:cs="Times New Roman"/>
          <w:b/>
          <w:bCs/>
          <w:sz w:val="28"/>
          <w:szCs w:val="28"/>
        </w:rPr>
        <w:t>План мероприятий по противодействию терроризму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2"/>
        <w:gridCol w:w="4690"/>
        <w:gridCol w:w="2889"/>
        <w:gridCol w:w="2898"/>
      </w:tblGrid>
      <w:tr w:rsidR="00A22335" w:rsidTr="00A22335">
        <w:tc>
          <w:tcPr>
            <w:tcW w:w="675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3904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22335" w:rsidTr="00B83F99">
        <w:tc>
          <w:tcPr>
            <w:tcW w:w="15614" w:type="dxa"/>
            <w:gridSpan w:val="4"/>
          </w:tcPr>
          <w:p w:rsidR="00A22335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="00A223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Организационная работа</w:t>
            </w:r>
          </w:p>
        </w:tc>
      </w:tr>
      <w:tr w:rsidR="00A22335" w:rsidTr="00A22335">
        <w:tc>
          <w:tcPr>
            <w:tcW w:w="675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7131" w:type="dxa"/>
          </w:tcPr>
          <w:p w:rsidR="00A22335" w:rsidRPr="00B83F99" w:rsidRDefault="00A22335" w:rsidP="00B83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3F99">
              <w:rPr>
                <w:rFonts w:ascii="Times New Roman" w:hAnsi="Times New Roman" w:cs="Times New Roman"/>
                <w:sz w:val="28"/>
                <w:szCs w:val="28"/>
              </w:rPr>
              <w:t>Издание приказа</w:t>
            </w:r>
            <w:r w:rsidR="00B83F99">
              <w:rPr>
                <w:rFonts w:ascii="Times New Roman" w:hAnsi="Times New Roman" w:cs="Times New Roman"/>
                <w:sz w:val="28"/>
                <w:szCs w:val="28"/>
              </w:rPr>
              <w:t xml:space="preserve"> по организации охраны труда ДОУ, пропускного режима ДОУ, по обеспечению воспитательно-образовательного процесса.</w:t>
            </w:r>
          </w:p>
        </w:tc>
        <w:tc>
          <w:tcPr>
            <w:tcW w:w="3904" w:type="dxa"/>
          </w:tcPr>
          <w:p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04" w:type="dxa"/>
          </w:tcPr>
          <w:p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7D1C3A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</w:p>
        </w:tc>
      </w:tr>
      <w:tr w:rsidR="00A22335" w:rsidTr="00A22335">
        <w:tc>
          <w:tcPr>
            <w:tcW w:w="675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7131" w:type="dxa"/>
          </w:tcPr>
          <w:p w:rsidR="00A22335" w:rsidRPr="00B83F99" w:rsidRDefault="00B83F99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Пополнение стенда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противодействию терроризму новыми материалами, документами.</w:t>
            </w:r>
          </w:p>
        </w:tc>
        <w:tc>
          <w:tcPr>
            <w:tcW w:w="3904" w:type="dxa"/>
          </w:tcPr>
          <w:p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Систематически</w:t>
            </w:r>
          </w:p>
        </w:tc>
        <w:tc>
          <w:tcPr>
            <w:tcW w:w="3904" w:type="dxa"/>
          </w:tcPr>
          <w:p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A22335" w:rsidTr="00A22335">
        <w:tc>
          <w:tcPr>
            <w:tcW w:w="675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1.3.</w:t>
            </w:r>
          </w:p>
        </w:tc>
        <w:tc>
          <w:tcPr>
            <w:tcW w:w="7131" w:type="dxa"/>
          </w:tcPr>
          <w:p w:rsidR="00A22335" w:rsidRPr="00B83F99" w:rsidRDefault="007D1C3A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пропускным режимом.</w:t>
            </w:r>
          </w:p>
        </w:tc>
        <w:tc>
          <w:tcPr>
            <w:tcW w:w="3904" w:type="dxa"/>
          </w:tcPr>
          <w:p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менее 2-х раз в сутки</w:t>
            </w:r>
          </w:p>
        </w:tc>
        <w:tc>
          <w:tcPr>
            <w:tcW w:w="3904" w:type="dxa"/>
          </w:tcPr>
          <w:p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 по АХР</w:t>
            </w:r>
          </w:p>
        </w:tc>
      </w:tr>
      <w:tr w:rsidR="00A22335" w:rsidTr="00A22335">
        <w:tc>
          <w:tcPr>
            <w:tcW w:w="675" w:type="dxa"/>
          </w:tcPr>
          <w:p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7131" w:type="dxa"/>
          </w:tcPr>
          <w:p w:rsidR="00A22335" w:rsidRPr="00B83F99" w:rsidRDefault="007D1C3A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исправностью телефонных аппаратов, тревожной кнопки; наличием экстренного реагирования у телефонного аппарата общего пол</w:t>
            </w:r>
            <w:r w:rsidR="0001719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зования</w:t>
            </w:r>
          </w:p>
        </w:tc>
        <w:tc>
          <w:tcPr>
            <w:tcW w:w="3904" w:type="dxa"/>
          </w:tcPr>
          <w:p w:rsidR="00A22335" w:rsidRDefault="0001719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6FFC" w:rsidRPr="00B83F99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:rsidR="00A22335" w:rsidRPr="00B83F99" w:rsidRDefault="0001719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:rsidTr="00A73570">
        <w:tc>
          <w:tcPr>
            <w:tcW w:w="15614" w:type="dxa"/>
            <w:gridSpan w:val="4"/>
          </w:tcPr>
          <w:p w:rsidR="0001719A" w:rsidRPr="0001719A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71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2.Работа с кадрами</w:t>
            </w:r>
          </w:p>
        </w:tc>
      </w:tr>
      <w:tr w:rsidR="0001719A" w:rsidTr="00A22335">
        <w:tc>
          <w:tcPr>
            <w:tcW w:w="675" w:type="dxa"/>
          </w:tcPr>
          <w:p w:rsidR="0001719A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7131" w:type="dxa"/>
          </w:tcPr>
          <w:p w:rsidR="0001719A" w:rsidRDefault="0001719A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сотрудников с документами по борьбе с терроризмом:</w:t>
            </w:r>
          </w:p>
          <w:p w:rsidR="0001719A" w:rsidRDefault="0001719A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12C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Нормативно-правовое регулирование по подготовке</w:t>
            </w:r>
            <w:r w:rsidR="00612C85">
              <w:rPr>
                <w:rFonts w:ascii="Times New Roman" w:hAnsi="Times New Roman" w:cs="Times New Roman"/>
                <w:sz w:val="28"/>
                <w:szCs w:val="28"/>
              </w:rPr>
              <w:t xml:space="preserve"> к защите и по защите населения, материальных и культурных ценностей от опасностей военного характера, чрезвычайных ситуаций и пожаров.</w:t>
            </w:r>
          </w:p>
        </w:tc>
        <w:tc>
          <w:tcPr>
            <w:tcW w:w="3904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:rsidTr="00A22335">
        <w:tc>
          <w:tcPr>
            <w:tcW w:w="675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7131" w:type="dxa"/>
          </w:tcPr>
          <w:p w:rsidR="0001719A" w:rsidRDefault="008E6E69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с сотрудниками по антитеррористическим действиям.</w:t>
            </w:r>
          </w:p>
        </w:tc>
        <w:tc>
          <w:tcPr>
            <w:tcW w:w="3904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 по АХР</w:t>
            </w:r>
          </w:p>
        </w:tc>
      </w:tr>
      <w:tr w:rsidR="0001719A" w:rsidTr="00A22335">
        <w:tc>
          <w:tcPr>
            <w:tcW w:w="675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7131" w:type="dxa"/>
          </w:tcPr>
          <w:p w:rsidR="0001719A" w:rsidRDefault="008E6E69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Дежурство администрации сторожей согласно графику.</w:t>
            </w:r>
          </w:p>
        </w:tc>
        <w:tc>
          <w:tcPr>
            <w:tcW w:w="3904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:rsidTr="00A22335">
        <w:tc>
          <w:tcPr>
            <w:tcW w:w="675" w:type="dxa"/>
          </w:tcPr>
          <w:p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7131" w:type="dxa"/>
          </w:tcPr>
          <w:p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сотрудников ДОУ и родителей в период проведения праздничных мероприятий в помещении детского сада и на территории.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период праздничных мероприятий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:rsidTr="00A22335">
        <w:tc>
          <w:tcPr>
            <w:tcW w:w="675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7131" w:type="dxa"/>
          </w:tcPr>
          <w:p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 с сотрудниками по противодействию террористическим актам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:rsidTr="00A73570">
        <w:tc>
          <w:tcPr>
            <w:tcW w:w="15614" w:type="dxa"/>
            <w:gridSpan w:val="4"/>
          </w:tcPr>
          <w:p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детьми</w:t>
            </w:r>
          </w:p>
        </w:tc>
      </w:tr>
      <w:tr w:rsidR="0001719A" w:rsidTr="00A22335">
        <w:tc>
          <w:tcPr>
            <w:tcW w:w="675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3.1.</w:t>
            </w:r>
          </w:p>
        </w:tc>
        <w:tc>
          <w:tcPr>
            <w:tcW w:w="7131" w:type="dxa"/>
          </w:tcPr>
          <w:p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эвакуации детей из здания.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01719A" w:rsidTr="00A22335">
        <w:tc>
          <w:tcPr>
            <w:tcW w:w="675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7131" w:type="dxa"/>
          </w:tcPr>
          <w:p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с детьми по предупреждению фактов терроризма «Опасные ситуации»</w:t>
            </w:r>
          </w:p>
        </w:tc>
        <w:tc>
          <w:tcPr>
            <w:tcW w:w="3904" w:type="dxa"/>
          </w:tcPr>
          <w:p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904" w:type="dxa"/>
          </w:tcPr>
          <w:p w:rsidR="0001719A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детьми о системе звукового и речевого сигнала оповещения.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воспитателя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3.4.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воспитателя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Встреча воспитанников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представителями ОВД, ГО и ЧС.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раз в год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:rsidTr="00A73570">
        <w:tc>
          <w:tcPr>
            <w:tcW w:w="15614" w:type="dxa"/>
            <w:gridSpan w:val="4"/>
          </w:tcPr>
          <w:p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Работа с родителями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4.1.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Общие и групповые родительские собрания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приглашением представителей ОВД, МЧС и ГО.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4.2.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групповых информационных стендов, папок, уголков безопасности.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4.3.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Соблюдение в ДОУ пропускного режима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:rsidTr="00A73570">
        <w:tc>
          <w:tcPr>
            <w:tcW w:w="15614" w:type="dxa"/>
            <w:gridSpan w:val="4"/>
          </w:tcPr>
          <w:p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межведомственными организациями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5.1.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сотрудников ДОУ с представителями МВД, МЧС и ГО.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:rsidTr="00A22335">
        <w:tc>
          <w:tcPr>
            <w:tcW w:w="675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5.2.</w:t>
            </w:r>
          </w:p>
        </w:tc>
        <w:tc>
          <w:tcPr>
            <w:tcW w:w="7131" w:type="dxa"/>
          </w:tcPr>
          <w:p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оповещение хоз. Группы, управления образования, соответствующих организаций о неисправности пожарной сигнализации, водного и теплового хозяйства ДОУ.</w:t>
            </w:r>
          </w:p>
        </w:tc>
        <w:tc>
          <w:tcPr>
            <w:tcW w:w="3904" w:type="dxa"/>
          </w:tcPr>
          <w:p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6E4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зав. по АХР</w:t>
            </w:r>
          </w:p>
        </w:tc>
      </w:tr>
    </w:tbl>
    <w:p w:rsidR="00A22335" w:rsidRPr="00A22335" w:rsidRDefault="00A22335" w:rsidP="007360F3">
      <w:pPr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:rsidR="001973CA" w:rsidRPr="00A73570" w:rsidRDefault="00A73570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3570">
        <w:rPr>
          <w:rFonts w:ascii="Times New Roman" w:hAnsi="Times New Roman" w:cs="Times New Roman"/>
          <w:b/>
          <w:bCs/>
          <w:sz w:val="28"/>
          <w:szCs w:val="28"/>
        </w:rPr>
        <w:t>План работы по формированию и реализации системы антикоррупционного воспитания в ДОУ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3"/>
        <w:gridCol w:w="4898"/>
        <w:gridCol w:w="2635"/>
        <w:gridCol w:w="3013"/>
      </w:tblGrid>
      <w:tr w:rsidR="00A73570" w:rsidRPr="00A73570" w:rsidTr="00A73570">
        <w:tc>
          <w:tcPr>
            <w:tcW w:w="675" w:type="dxa"/>
          </w:tcPr>
          <w:p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73570" w:rsidRPr="00A73570" w:rsidTr="00A73570">
        <w:tc>
          <w:tcPr>
            <w:tcW w:w="15614" w:type="dxa"/>
            <w:gridSpan w:val="4"/>
          </w:tcPr>
          <w:p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Организационно – методическая работа</w:t>
            </w:r>
          </w:p>
        </w:tc>
      </w:tr>
      <w:tr w:rsidR="00A73570" w:rsidTr="00A73570">
        <w:tc>
          <w:tcPr>
            <w:tcW w:w="675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</w:t>
            </w:r>
          </w:p>
          <w:p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«Антикоррупционное воспитание в МБДОУ  «Волшебная сказка»</w:t>
            </w:r>
          </w:p>
        </w:tc>
        <w:tc>
          <w:tcPr>
            <w:tcW w:w="3904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A73570" w:rsidTr="00A73570">
        <w:tc>
          <w:tcPr>
            <w:tcW w:w="675" w:type="dxa"/>
          </w:tcPr>
          <w:p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:rsidR="00A73570" w:rsidRDefault="00A73570" w:rsidP="000609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информационной папки в группах для родителей «Антикоррупционное воспитание в </w:t>
            </w:r>
            <w:r w:rsidR="00060957">
              <w:rPr>
                <w:rFonts w:ascii="Times New Roman" w:hAnsi="Times New Roman" w:cs="Times New Roman"/>
                <w:sz w:val="28"/>
                <w:szCs w:val="28"/>
              </w:rPr>
              <w:t>детском саду»</w:t>
            </w:r>
          </w:p>
        </w:tc>
        <w:tc>
          <w:tcPr>
            <w:tcW w:w="3904" w:type="dxa"/>
          </w:tcPr>
          <w:p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36B63" w:rsidTr="00A73570">
        <w:tc>
          <w:tcPr>
            <w:tcW w:w="675" w:type="dxa"/>
          </w:tcPr>
          <w:p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:rsidR="00936B63" w:rsidRDefault="00936B63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по формированию и реализации системы антикоррупционного воспитания в МБДОУ «Волшебная сказка»</w:t>
            </w:r>
          </w:p>
        </w:tc>
        <w:tc>
          <w:tcPr>
            <w:tcW w:w="3904" w:type="dxa"/>
          </w:tcPr>
          <w:p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70" w:rsidTr="00A73570">
        <w:tc>
          <w:tcPr>
            <w:tcW w:w="675" w:type="dxa"/>
          </w:tcPr>
          <w:p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</w:t>
            </w:r>
            <w:r w:rsidR="007B1528">
              <w:rPr>
                <w:rFonts w:ascii="Times New Roman" w:hAnsi="Times New Roman" w:cs="Times New Roman"/>
                <w:sz w:val="28"/>
                <w:szCs w:val="28"/>
              </w:rPr>
              <w:t>«Организация питания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904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73570" w:rsidTr="00A73570">
        <w:tc>
          <w:tcPr>
            <w:tcW w:w="675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31" w:type="dxa"/>
          </w:tcPr>
          <w:p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Усиление внутреннего контроля в ДОУ по вопросам организации питания воспитанников, сохранения и укрепления здоровья детей, комплексной безопасности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воспитанников, организация и проведение образовательной деятельности</w:t>
            </w:r>
          </w:p>
        </w:tc>
        <w:tc>
          <w:tcPr>
            <w:tcW w:w="3904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3904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A83E01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A73570" w:rsidTr="00A73570">
        <w:tc>
          <w:tcPr>
            <w:tcW w:w="675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7131" w:type="dxa"/>
          </w:tcPr>
          <w:p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«Удовлетворенность услугами дополнительного платного образования»</w:t>
            </w:r>
          </w:p>
        </w:tc>
        <w:tc>
          <w:tcPr>
            <w:tcW w:w="3904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73570" w:rsidTr="00A73570">
        <w:tc>
          <w:tcPr>
            <w:tcW w:w="675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31" w:type="dxa"/>
          </w:tcPr>
          <w:p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отчет по итогам работы по формированию и реализации системы антикоррупционного воспитания в МБДОУ «Волшебная сказка»</w:t>
            </w:r>
          </w:p>
        </w:tc>
        <w:tc>
          <w:tcPr>
            <w:tcW w:w="3904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904" w:type="dxa"/>
          </w:tcPr>
          <w:p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A83E01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73570" w:rsidTr="00A73570">
        <w:tc>
          <w:tcPr>
            <w:tcW w:w="675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1" w:type="dxa"/>
          </w:tcPr>
          <w:p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3570" w:rsidRDefault="00A73570" w:rsidP="00A7357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3E01" w:rsidRDefault="00A83E01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Hlk18503585"/>
      <w:r w:rsidRPr="00A83E01">
        <w:rPr>
          <w:rFonts w:ascii="Times New Roman" w:hAnsi="Times New Roman" w:cs="Times New Roman"/>
          <w:b/>
          <w:bCs/>
          <w:sz w:val="28"/>
          <w:szCs w:val="28"/>
        </w:rPr>
        <w:t>План работы по противопожарной безопасности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90"/>
        <w:gridCol w:w="4832"/>
        <w:gridCol w:w="2633"/>
        <w:gridCol w:w="3074"/>
      </w:tblGrid>
      <w:tr w:rsidR="00A83E01" w:rsidTr="00A83E01">
        <w:tc>
          <w:tcPr>
            <w:tcW w:w="675" w:type="dxa"/>
          </w:tcPr>
          <w:p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83E01" w:rsidTr="00A83E01">
        <w:tc>
          <w:tcPr>
            <w:tcW w:w="675" w:type="dxa"/>
          </w:tcPr>
          <w:p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методических материалов для проведения работы по противопожарной безопасности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:rsidR="00A83E01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18503563"/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0431AD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bookmarkEnd w:id="5"/>
          </w:p>
        </w:tc>
      </w:tr>
      <w:tr w:rsidR="00A83E01" w:rsidTr="00A83E01">
        <w:tc>
          <w:tcPr>
            <w:tcW w:w="675" w:type="dxa"/>
          </w:tcPr>
          <w:p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уголков в группах материалом по ППБ (игры, пособия)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:rsidR="000431AD" w:rsidRDefault="000431AD" w:rsidP="00043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A83E01" w:rsidRPr="000431AD" w:rsidRDefault="000431AD" w:rsidP="00043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:rsidTr="00A83E01">
        <w:tc>
          <w:tcPr>
            <w:tcW w:w="675" w:type="dxa"/>
          </w:tcPr>
          <w:p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:rsidR="00A83E01" w:rsidRPr="000431AD" w:rsidRDefault="002954E4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3904" w:type="dxa"/>
          </w:tcPr>
          <w:p w:rsidR="00A83E01" w:rsidRPr="000431AD" w:rsidRDefault="002954E4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904" w:type="dxa"/>
          </w:tcPr>
          <w:p w:rsidR="00A83E01" w:rsidRPr="000431AD" w:rsidRDefault="002954E4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 воспитатели</w:t>
            </w:r>
          </w:p>
        </w:tc>
      </w:tr>
      <w:tr w:rsidR="00A83E01" w:rsidTr="00A83E01">
        <w:tc>
          <w:tcPr>
            <w:tcW w:w="675" w:type="dxa"/>
          </w:tcPr>
          <w:p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Можно-нельзя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:rsidTr="00A83E01">
        <w:tc>
          <w:tcPr>
            <w:tcW w:w="675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31" w:type="dxa"/>
          </w:tcPr>
          <w:p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детских рисунков «Когда огонь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руг, а когда огонь враг»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:rsidTr="00A83E01">
        <w:tc>
          <w:tcPr>
            <w:tcW w:w="675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31" w:type="dxa"/>
          </w:tcPr>
          <w:p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по пожарной безопасности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904" w:type="dxa"/>
          </w:tcPr>
          <w:p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0431AD" w:rsidTr="00A83E01">
        <w:tc>
          <w:tcPr>
            <w:tcW w:w="675" w:type="dxa"/>
          </w:tcPr>
          <w:p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31" w:type="dxa"/>
          </w:tcPr>
          <w:p w:rsid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«Спички детям не игрушка»</w:t>
            </w:r>
          </w:p>
        </w:tc>
        <w:tc>
          <w:tcPr>
            <w:tcW w:w="3904" w:type="dxa"/>
          </w:tcPr>
          <w:p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904" w:type="dxa"/>
          </w:tcPr>
          <w:p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431AD" w:rsidTr="00A83E01">
        <w:tc>
          <w:tcPr>
            <w:tcW w:w="675" w:type="dxa"/>
          </w:tcPr>
          <w:p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31" w:type="dxa"/>
          </w:tcPr>
          <w:p w:rsid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планом и правилами эвакуации воспитанников.</w:t>
            </w:r>
          </w:p>
        </w:tc>
        <w:tc>
          <w:tcPr>
            <w:tcW w:w="3904" w:type="dxa"/>
          </w:tcPr>
          <w:p w:rsidR="000431AD" w:rsidRDefault="00060957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431AD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</w:p>
        </w:tc>
        <w:tc>
          <w:tcPr>
            <w:tcW w:w="3904" w:type="dxa"/>
          </w:tcPr>
          <w:p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ХЧ</w:t>
            </w:r>
          </w:p>
        </w:tc>
      </w:tr>
      <w:tr w:rsidR="00306330" w:rsidTr="00A83E01">
        <w:tc>
          <w:tcPr>
            <w:tcW w:w="675" w:type="dxa"/>
          </w:tcPr>
          <w:p w:rsidR="00306330" w:rsidRDefault="0030633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31" w:type="dxa"/>
          </w:tcPr>
          <w:p w:rsidR="00306330" w:rsidRDefault="00306330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«Горячие сердца»</w:t>
            </w:r>
          </w:p>
        </w:tc>
        <w:tc>
          <w:tcPr>
            <w:tcW w:w="3904" w:type="dxa"/>
          </w:tcPr>
          <w:p w:rsidR="00306330" w:rsidRDefault="0030633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:rsidR="00306330" w:rsidRDefault="0030633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</w:p>
        </w:tc>
      </w:tr>
      <w:bookmarkEnd w:id="4"/>
    </w:tbl>
    <w:p w:rsidR="00253E3A" w:rsidRDefault="00253E3A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53E3A" w:rsidRDefault="00253E3A" w:rsidP="00253E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 работы по ПДД и ОБЖ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3"/>
        <w:gridCol w:w="4895"/>
        <w:gridCol w:w="2637"/>
        <w:gridCol w:w="3014"/>
      </w:tblGrid>
      <w:tr w:rsidR="00253E3A" w:rsidTr="00BD01AB">
        <w:tc>
          <w:tcPr>
            <w:tcW w:w="675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253E3A" w:rsidTr="00BD01AB">
        <w:tc>
          <w:tcPr>
            <w:tcW w:w="675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методических материалов для проведения работы по безопасности движения и ОБЖ.</w:t>
            </w:r>
          </w:p>
        </w:tc>
        <w:tc>
          <w:tcPr>
            <w:tcW w:w="3904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:rsidTr="00BD01AB">
        <w:tc>
          <w:tcPr>
            <w:tcW w:w="675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тематический стенд о работе ДОУ по предупреждению дорожно-транспортного травматизма</w:t>
            </w:r>
          </w:p>
        </w:tc>
        <w:tc>
          <w:tcPr>
            <w:tcW w:w="3904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:rsidTr="00BD01AB">
        <w:tc>
          <w:tcPr>
            <w:tcW w:w="675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Пополнить тематическим материалом методический кабинет по обучению ПДД.</w:t>
            </w:r>
          </w:p>
        </w:tc>
        <w:tc>
          <w:tcPr>
            <w:tcW w:w="3904" w:type="dxa"/>
          </w:tcPr>
          <w:p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:rsidTr="00BD01AB">
        <w:tc>
          <w:tcPr>
            <w:tcW w:w="675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Пополнить материалом 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 xml:space="preserve">папку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«Основ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 xml:space="preserve"> жизнедеятельности дошкольников конспектами занятий, экскурсий, развлечений, игр.</w:t>
            </w:r>
          </w:p>
        </w:tc>
        <w:tc>
          <w:tcPr>
            <w:tcW w:w="3904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3904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04249" w:rsidTr="00BD01AB">
        <w:tc>
          <w:tcPr>
            <w:tcW w:w="15614" w:type="dxa"/>
            <w:gridSpan w:val="4"/>
          </w:tcPr>
          <w:p w:rsidR="00804249" w:rsidRPr="00804249" w:rsidRDefault="00804249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42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Работа с педагогами и детьми </w:t>
            </w:r>
          </w:p>
        </w:tc>
      </w:tr>
      <w:tr w:rsidR="00253E3A" w:rsidTr="00BD01AB">
        <w:tc>
          <w:tcPr>
            <w:tcW w:w="675" w:type="dxa"/>
          </w:tcPr>
          <w:p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:rsidR="00253E3A" w:rsidRPr="000431AD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папки-передвижки в группах «Предупреждение дорожного травматизма у детей дошкольного возраста»</w:t>
            </w:r>
          </w:p>
        </w:tc>
        <w:tc>
          <w:tcPr>
            <w:tcW w:w="3904" w:type="dxa"/>
          </w:tcPr>
          <w:p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904" w:type="dxa"/>
          </w:tcPr>
          <w:p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:rsidTr="00BD01AB">
        <w:tc>
          <w:tcPr>
            <w:tcW w:w="675" w:type="dxa"/>
          </w:tcPr>
          <w:p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:rsidR="00253E3A" w:rsidRPr="000431AD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с целью ознакомления со светофором, перекрестком, переходом, дорожными знаками, «зеброй», правилами поведения на дорогах.</w:t>
            </w:r>
          </w:p>
        </w:tc>
        <w:tc>
          <w:tcPr>
            <w:tcW w:w="3904" w:type="dxa"/>
          </w:tcPr>
          <w:p w:rsidR="00253E3A" w:rsidRPr="000431AD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904" w:type="dxa"/>
          </w:tcPr>
          <w:p w:rsidR="00253E3A" w:rsidRPr="000431AD" w:rsidRDefault="00253E3A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253E3A" w:rsidTr="00BD01AB">
        <w:tc>
          <w:tcPr>
            <w:tcW w:w="675" w:type="dxa"/>
          </w:tcPr>
          <w:p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:rsidR="00253E3A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за организацией работы по ознакомлению детей с правилами ПДД и 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БЖ в гр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уппах (занятия, беседы).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904" w:type="dxa"/>
          </w:tcPr>
          <w:p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253E3A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253E3A" w:rsidTr="00BD01AB">
        <w:tc>
          <w:tcPr>
            <w:tcW w:w="675" w:type="dxa"/>
          </w:tcPr>
          <w:p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:rsidR="00253E3A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 родителей по усвоению знаний по безопасному поведению на дорогах «Знаете ли вы ПДД?»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:rsidR="00253E3A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04249" w:rsidTr="00BD01AB">
        <w:tc>
          <w:tcPr>
            <w:tcW w:w="15614" w:type="dxa"/>
            <w:gridSpan w:val="4"/>
          </w:tcPr>
          <w:p w:rsidR="00804249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804249" w:rsidTr="00BD01AB">
        <w:tc>
          <w:tcPr>
            <w:tcW w:w="675" w:type="dxa"/>
          </w:tcPr>
          <w:p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с участием инспектора ГИБДД.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:rsidTr="00BD01AB">
        <w:tc>
          <w:tcPr>
            <w:tcW w:w="675" w:type="dxa"/>
          </w:tcPr>
          <w:p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с родителями.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:rsidTr="00BD01AB">
        <w:tc>
          <w:tcPr>
            <w:tcW w:w="675" w:type="dxa"/>
          </w:tcPr>
          <w:p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выставку методической литературы и игр по ПДД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:rsidTr="00BD01AB">
        <w:tc>
          <w:tcPr>
            <w:tcW w:w="675" w:type="dxa"/>
          </w:tcPr>
          <w:p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выставку поделок «Виды специализированного транспорта»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904" w:type="dxa"/>
          </w:tcPr>
          <w:p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:rsidR="00804249" w:rsidRDefault="00804249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793D0F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929755" cy="9800853"/>
            <wp:effectExtent l="0" t="0" r="0" b="0"/>
            <wp:docPr id="3" name="Рисунок 3" descr="C:\Users\пк\Downloads\Scan.jpgгодовой план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wnloads\Scan.jpgгодовой план_0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80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929755" cy="9785400"/>
            <wp:effectExtent l="0" t="0" r="444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7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4EB7" w:rsidSect="008E7035">
      <w:footerReference w:type="default" r:id="rId12"/>
      <w:pgSz w:w="11906" w:h="16838"/>
      <w:pgMar w:top="720" w:right="426" w:bottom="720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29D" w:rsidRDefault="0011429D" w:rsidP="005A18BA">
      <w:pPr>
        <w:spacing w:after="0" w:line="240" w:lineRule="auto"/>
      </w:pPr>
      <w:r>
        <w:separator/>
      </w:r>
    </w:p>
  </w:endnote>
  <w:endnote w:type="continuationSeparator" w:id="0">
    <w:p w:rsidR="0011429D" w:rsidRDefault="0011429D" w:rsidP="005A1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6400733"/>
      <w:docPartObj>
        <w:docPartGallery w:val="Page Numbers (Bottom of Page)"/>
        <w:docPartUnique/>
      </w:docPartObj>
    </w:sdtPr>
    <w:sdtContent>
      <w:p w:rsidR="0011429D" w:rsidRDefault="0011429D">
        <w:pPr>
          <w:pStyle w:val="a5"/>
        </w:pPr>
        <w:r>
          <w:rPr>
            <w:noProof/>
            <w:lang w:eastAsia="ru-RU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Автофигура 1" o:spid="_x0000_s20481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" o:allowincell="f" adj="14135" strokecolor="gray" strokeweight=".25pt">
              <v:textbox>
                <w:txbxContent>
                  <w:p w:rsidR="0011429D" w:rsidRDefault="0011429D">
                    <w:pPr>
                      <w:jc w:val="center"/>
                    </w:pPr>
                    <w:r>
                      <w:fldChar w:fldCharType="begin"/>
                    </w:r>
                    <w:r>
                      <w:instrText>PAGE    \* MERGEFORMAT</w:instrText>
                    </w:r>
                    <w:r>
                      <w:fldChar w:fldCharType="separate"/>
                    </w:r>
                    <w:r w:rsidR="00793D0F" w:rsidRPr="00793D0F">
                      <w:rPr>
                        <w:noProof/>
                        <w:sz w:val="16"/>
                        <w:szCs w:val="16"/>
                      </w:rPr>
                      <w:t>27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29D" w:rsidRDefault="0011429D" w:rsidP="005A18BA">
      <w:pPr>
        <w:spacing w:after="0" w:line="240" w:lineRule="auto"/>
      </w:pPr>
      <w:r>
        <w:separator/>
      </w:r>
    </w:p>
  </w:footnote>
  <w:footnote w:type="continuationSeparator" w:id="0">
    <w:p w:rsidR="0011429D" w:rsidRDefault="0011429D" w:rsidP="005A1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3"/>
    <w:multiLevelType w:val="singleLevel"/>
    <w:tmpl w:val="00000033"/>
    <w:name w:val="WW8Num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BA184F"/>
    <w:multiLevelType w:val="hybridMultilevel"/>
    <w:tmpl w:val="D96CA15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42143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64842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67807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BA7507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86415"/>
    <w:multiLevelType w:val="hybridMultilevel"/>
    <w:tmpl w:val="7E18F23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C57D8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D1D8E"/>
    <w:multiLevelType w:val="multilevel"/>
    <w:tmpl w:val="3454C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5710FA1"/>
    <w:multiLevelType w:val="multilevel"/>
    <w:tmpl w:val="E8B60D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2">
    <w:nsid w:val="258A5B5F"/>
    <w:multiLevelType w:val="hybridMultilevel"/>
    <w:tmpl w:val="BBD43408"/>
    <w:lvl w:ilvl="0" w:tplc="2BE0757C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27BD24D2"/>
    <w:multiLevelType w:val="hybridMultilevel"/>
    <w:tmpl w:val="4FEC9AFA"/>
    <w:lvl w:ilvl="0" w:tplc="624A1E6A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A523D20"/>
    <w:multiLevelType w:val="hybridMultilevel"/>
    <w:tmpl w:val="E65E253C"/>
    <w:lvl w:ilvl="0" w:tplc="EE3CF41E">
      <w:start w:val="2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5">
    <w:nsid w:val="2ADC6DF2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C3D10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FD2F76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00368A"/>
    <w:multiLevelType w:val="hybridMultilevel"/>
    <w:tmpl w:val="117E7DCE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E9F0C20"/>
    <w:multiLevelType w:val="hybridMultilevel"/>
    <w:tmpl w:val="A000A72A"/>
    <w:lvl w:ilvl="0" w:tplc="2D1C03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444925"/>
    <w:multiLevelType w:val="hybridMultilevel"/>
    <w:tmpl w:val="9094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02772E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1B0601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F71E79"/>
    <w:multiLevelType w:val="hybridMultilevel"/>
    <w:tmpl w:val="940E6D42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722"/>
        </w:tabs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2"/>
        </w:tabs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2"/>
        </w:tabs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2"/>
        </w:tabs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2"/>
        </w:tabs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2"/>
        </w:tabs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2"/>
        </w:tabs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2"/>
        </w:tabs>
        <w:ind w:left="6762" w:hanging="360"/>
      </w:pPr>
      <w:rPr>
        <w:rFonts w:ascii="Wingdings" w:hAnsi="Wingdings" w:hint="default"/>
      </w:rPr>
    </w:lvl>
  </w:abstractNum>
  <w:abstractNum w:abstractNumId="24">
    <w:nsid w:val="563D2A41"/>
    <w:multiLevelType w:val="hybridMultilevel"/>
    <w:tmpl w:val="A48E6E22"/>
    <w:lvl w:ilvl="0" w:tplc="10C0FD22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7755BD8"/>
    <w:multiLevelType w:val="hybridMultilevel"/>
    <w:tmpl w:val="4BF8BDD2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26">
    <w:nsid w:val="58B4457A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259B2"/>
    <w:multiLevelType w:val="hybridMultilevel"/>
    <w:tmpl w:val="B4DE26F4"/>
    <w:lvl w:ilvl="0" w:tplc="F3DCD54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D23B76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A87414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8FE823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52197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3683A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6E70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26B3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C226A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8574B6"/>
    <w:multiLevelType w:val="hybridMultilevel"/>
    <w:tmpl w:val="129C722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7D071D"/>
    <w:multiLevelType w:val="hybridMultilevel"/>
    <w:tmpl w:val="12BAC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0F38D6"/>
    <w:multiLevelType w:val="hybridMultilevel"/>
    <w:tmpl w:val="BAACC8AC"/>
    <w:lvl w:ilvl="0" w:tplc="18FA9C1C">
      <w:start w:val="1"/>
      <w:numFmt w:val="decimal"/>
      <w:lvlText w:val="%1."/>
      <w:lvlJc w:val="left"/>
      <w:pPr>
        <w:ind w:left="1008" w:hanging="576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1">
    <w:nsid w:val="6A185BB7"/>
    <w:multiLevelType w:val="hybridMultilevel"/>
    <w:tmpl w:val="C6C27C5E"/>
    <w:lvl w:ilvl="0" w:tplc="B9FA42D2">
      <w:start w:val="10"/>
      <w:numFmt w:val="bullet"/>
      <w:lvlText w:val="-"/>
      <w:lvlJc w:val="left"/>
      <w:pPr>
        <w:ind w:left="555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32">
    <w:nsid w:val="6C762D35"/>
    <w:multiLevelType w:val="hybridMultilevel"/>
    <w:tmpl w:val="E9EA4058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3">
    <w:nsid w:val="6C8B5A21"/>
    <w:multiLevelType w:val="hybridMultilevel"/>
    <w:tmpl w:val="F09065CE"/>
    <w:lvl w:ilvl="0" w:tplc="EAF6A52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4">
    <w:nsid w:val="7E333EF7"/>
    <w:multiLevelType w:val="hybridMultilevel"/>
    <w:tmpl w:val="3D1A6C2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34"/>
  </w:num>
  <w:num w:numId="4">
    <w:abstractNumId w:val="19"/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</w:num>
  <w:num w:numId="7">
    <w:abstractNumId w:val="6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1"/>
  </w:num>
  <w:num w:numId="11">
    <w:abstractNumId w:val="15"/>
  </w:num>
  <w:num w:numId="12">
    <w:abstractNumId w:val="7"/>
  </w:num>
  <w:num w:numId="13">
    <w:abstractNumId w:val="17"/>
  </w:num>
  <w:num w:numId="14">
    <w:abstractNumId w:val="22"/>
  </w:num>
  <w:num w:numId="15">
    <w:abstractNumId w:val="5"/>
  </w:num>
  <w:num w:numId="16">
    <w:abstractNumId w:val="4"/>
  </w:num>
  <w:num w:numId="17">
    <w:abstractNumId w:val="2"/>
  </w:num>
  <w:num w:numId="18">
    <w:abstractNumId w:val="16"/>
  </w:num>
  <w:num w:numId="19">
    <w:abstractNumId w:val="26"/>
  </w:num>
  <w:num w:numId="20">
    <w:abstractNumId w:val="13"/>
  </w:num>
  <w:num w:numId="21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8"/>
  </w:num>
  <w:num w:numId="24">
    <w:abstractNumId w:val="24"/>
  </w:num>
  <w:num w:numId="25">
    <w:abstractNumId w:val="29"/>
  </w:num>
  <w:num w:numId="26">
    <w:abstractNumId w:val="23"/>
  </w:num>
  <w:num w:numId="27">
    <w:abstractNumId w:val="20"/>
  </w:num>
  <w:num w:numId="28">
    <w:abstractNumId w:val="32"/>
  </w:num>
  <w:num w:numId="29">
    <w:abstractNumId w:val="10"/>
  </w:num>
  <w:num w:numId="30">
    <w:abstractNumId w:val="9"/>
  </w:num>
  <w:num w:numId="31">
    <w:abstractNumId w:val="31"/>
  </w:num>
  <w:num w:numId="32">
    <w:abstractNumId w:val="0"/>
  </w:num>
  <w:num w:numId="33">
    <w:abstractNumId w:val="14"/>
  </w:num>
  <w:num w:numId="34">
    <w:abstractNumId w:val="1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83"/>
    <o:shapelayout v:ext="edit">
      <o:idmap v:ext="edit" data="2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50F9"/>
    <w:rsid w:val="000007A9"/>
    <w:rsid w:val="000119B3"/>
    <w:rsid w:val="000127E6"/>
    <w:rsid w:val="0001719A"/>
    <w:rsid w:val="0001749B"/>
    <w:rsid w:val="000178C3"/>
    <w:rsid w:val="000239EE"/>
    <w:rsid w:val="000277AA"/>
    <w:rsid w:val="00030FD7"/>
    <w:rsid w:val="000346F3"/>
    <w:rsid w:val="0004191C"/>
    <w:rsid w:val="00041D81"/>
    <w:rsid w:val="0004202C"/>
    <w:rsid w:val="00042578"/>
    <w:rsid w:val="000431AD"/>
    <w:rsid w:val="000438D6"/>
    <w:rsid w:val="000453B9"/>
    <w:rsid w:val="00046086"/>
    <w:rsid w:val="00046596"/>
    <w:rsid w:val="00046B94"/>
    <w:rsid w:val="00047B6F"/>
    <w:rsid w:val="00050B6D"/>
    <w:rsid w:val="000515D0"/>
    <w:rsid w:val="000549F0"/>
    <w:rsid w:val="00060957"/>
    <w:rsid w:val="00061062"/>
    <w:rsid w:val="00062C70"/>
    <w:rsid w:val="00062EAE"/>
    <w:rsid w:val="00070E2B"/>
    <w:rsid w:val="000727B3"/>
    <w:rsid w:val="00074298"/>
    <w:rsid w:val="00074776"/>
    <w:rsid w:val="0007504C"/>
    <w:rsid w:val="00077DB2"/>
    <w:rsid w:val="0008638D"/>
    <w:rsid w:val="0008682E"/>
    <w:rsid w:val="0009357B"/>
    <w:rsid w:val="000940E4"/>
    <w:rsid w:val="00094510"/>
    <w:rsid w:val="00097772"/>
    <w:rsid w:val="000978E0"/>
    <w:rsid w:val="000A3C3B"/>
    <w:rsid w:val="000A70F3"/>
    <w:rsid w:val="000B1AE5"/>
    <w:rsid w:val="000B23B2"/>
    <w:rsid w:val="000C066D"/>
    <w:rsid w:val="000D65D9"/>
    <w:rsid w:val="000E196C"/>
    <w:rsid w:val="000E2F56"/>
    <w:rsid w:val="000E5CFC"/>
    <w:rsid w:val="000F254D"/>
    <w:rsid w:val="000F47B3"/>
    <w:rsid w:val="000F5258"/>
    <w:rsid w:val="0010054B"/>
    <w:rsid w:val="0010060E"/>
    <w:rsid w:val="001052FF"/>
    <w:rsid w:val="001053E2"/>
    <w:rsid w:val="001071C6"/>
    <w:rsid w:val="00110364"/>
    <w:rsid w:val="001118B9"/>
    <w:rsid w:val="0011429D"/>
    <w:rsid w:val="001167EC"/>
    <w:rsid w:val="00120698"/>
    <w:rsid w:val="00120ABE"/>
    <w:rsid w:val="00121CC5"/>
    <w:rsid w:val="00126E79"/>
    <w:rsid w:val="00127F9A"/>
    <w:rsid w:val="00135090"/>
    <w:rsid w:val="0013671D"/>
    <w:rsid w:val="0014049A"/>
    <w:rsid w:val="00141E24"/>
    <w:rsid w:val="00143155"/>
    <w:rsid w:val="001521F4"/>
    <w:rsid w:val="00160171"/>
    <w:rsid w:val="0016172C"/>
    <w:rsid w:val="00161C32"/>
    <w:rsid w:val="001718B8"/>
    <w:rsid w:val="001734BD"/>
    <w:rsid w:val="00177631"/>
    <w:rsid w:val="00177704"/>
    <w:rsid w:val="00181199"/>
    <w:rsid w:val="00190835"/>
    <w:rsid w:val="00191ACE"/>
    <w:rsid w:val="00191E51"/>
    <w:rsid w:val="001973CA"/>
    <w:rsid w:val="001A3F08"/>
    <w:rsid w:val="001A5744"/>
    <w:rsid w:val="001A6254"/>
    <w:rsid w:val="001B0075"/>
    <w:rsid w:val="001B08A0"/>
    <w:rsid w:val="001B0AD4"/>
    <w:rsid w:val="001B4F34"/>
    <w:rsid w:val="001C3308"/>
    <w:rsid w:val="001C6CF4"/>
    <w:rsid w:val="001D267A"/>
    <w:rsid w:val="001D2C7F"/>
    <w:rsid w:val="001D4FAA"/>
    <w:rsid w:val="001E6855"/>
    <w:rsid w:val="001F25B5"/>
    <w:rsid w:val="001F437D"/>
    <w:rsid w:val="001F47A5"/>
    <w:rsid w:val="00201DCD"/>
    <w:rsid w:val="002028BB"/>
    <w:rsid w:val="00203D99"/>
    <w:rsid w:val="00205727"/>
    <w:rsid w:val="00206377"/>
    <w:rsid w:val="00217354"/>
    <w:rsid w:val="002179C6"/>
    <w:rsid w:val="00222506"/>
    <w:rsid w:val="0022275A"/>
    <w:rsid w:val="00223EFC"/>
    <w:rsid w:val="0022403E"/>
    <w:rsid w:val="0023326D"/>
    <w:rsid w:val="00235FE4"/>
    <w:rsid w:val="00237BA0"/>
    <w:rsid w:val="00253E3A"/>
    <w:rsid w:val="002540C1"/>
    <w:rsid w:val="00255C3A"/>
    <w:rsid w:val="00256AAA"/>
    <w:rsid w:val="00264C55"/>
    <w:rsid w:val="00274590"/>
    <w:rsid w:val="00274EF2"/>
    <w:rsid w:val="0027594C"/>
    <w:rsid w:val="0027655B"/>
    <w:rsid w:val="00276FB2"/>
    <w:rsid w:val="00277A07"/>
    <w:rsid w:val="00277C85"/>
    <w:rsid w:val="00283F27"/>
    <w:rsid w:val="002847AE"/>
    <w:rsid w:val="00286426"/>
    <w:rsid w:val="0029209B"/>
    <w:rsid w:val="002954E4"/>
    <w:rsid w:val="002A7803"/>
    <w:rsid w:val="002B0495"/>
    <w:rsid w:val="002B1490"/>
    <w:rsid w:val="002B6C52"/>
    <w:rsid w:val="002C0438"/>
    <w:rsid w:val="002C1EC9"/>
    <w:rsid w:val="002C2EC0"/>
    <w:rsid w:val="002C50CC"/>
    <w:rsid w:val="002D2324"/>
    <w:rsid w:val="002E22E5"/>
    <w:rsid w:val="002E390D"/>
    <w:rsid w:val="002E64E1"/>
    <w:rsid w:val="002F1E85"/>
    <w:rsid w:val="00302088"/>
    <w:rsid w:val="00305FB8"/>
    <w:rsid w:val="00306330"/>
    <w:rsid w:val="00310540"/>
    <w:rsid w:val="00311844"/>
    <w:rsid w:val="00314EB3"/>
    <w:rsid w:val="003151BD"/>
    <w:rsid w:val="00323973"/>
    <w:rsid w:val="00324CD1"/>
    <w:rsid w:val="003259C4"/>
    <w:rsid w:val="00331E4E"/>
    <w:rsid w:val="003320ED"/>
    <w:rsid w:val="00333154"/>
    <w:rsid w:val="003558D9"/>
    <w:rsid w:val="00357673"/>
    <w:rsid w:val="00366A83"/>
    <w:rsid w:val="003671DD"/>
    <w:rsid w:val="00367849"/>
    <w:rsid w:val="00371AED"/>
    <w:rsid w:val="003762CD"/>
    <w:rsid w:val="00380384"/>
    <w:rsid w:val="00380814"/>
    <w:rsid w:val="00390195"/>
    <w:rsid w:val="003914C2"/>
    <w:rsid w:val="00391C14"/>
    <w:rsid w:val="0039384B"/>
    <w:rsid w:val="003963CB"/>
    <w:rsid w:val="003967D6"/>
    <w:rsid w:val="00396EF6"/>
    <w:rsid w:val="003A2484"/>
    <w:rsid w:val="003A2CD2"/>
    <w:rsid w:val="003A3757"/>
    <w:rsid w:val="003A3BEC"/>
    <w:rsid w:val="003A452B"/>
    <w:rsid w:val="003B0AD3"/>
    <w:rsid w:val="003B2FE9"/>
    <w:rsid w:val="003B489B"/>
    <w:rsid w:val="003B6BC5"/>
    <w:rsid w:val="003C2BE9"/>
    <w:rsid w:val="003C3847"/>
    <w:rsid w:val="003C52EA"/>
    <w:rsid w:val="003C6DCC"/>
    <w:rsid w:val="003D0C39"/>
    <w:rsid w:val="003D4611"/>
    <w:rsid w:val="003D539D"/>
    <w:rsid w:val="003D57ED"/>
    <w:rsid w:val="003D5AA8"/>
    <w:rsid w:val="003E2274"/>
    <w:rsid w:val="003E33EF"/>
    <w:rsid w:val="003F14C4"/>
    <w:rsid w:val="003F56DC"/>
    <w:rsid w:val="003F5B8A"/>
    <w:rsid w:val="003F5C0A"/>
    <w:rsid w:val="003F75FA"/>
    <w:rsid w:val="00415801"/>
    <w:rsid w:val="00416240"/>
    <w:rsid w:val="00437DAB"/>
    <w:rsid w:val="00446F94"/>
    <w:rsid w:val="0045085D"/>
    <w:rsid w:val="0045194C"/>
    <w:rsid w:val="00452B4E"/>
    <w:rsid w:val="0045302E"/>
    <w:rsid w:val="004532B9"/>
    <w:rsid w:val="00454EB7"/>
    <w:rsid w:val="0045772A"/>
    <w:rsid w:val="00457CB7"/>
    <w:rsid w:val="00472DF0"/>
    <w:rsid w:val="00474A5E"/>
    <w:rsid w:val="00476CF3"/>
    <w:rsid w:val="004902AA"/>
    <w:rsid w:val="00490C6B"/>
    <w:rsid w:val="0049385F"/>
    <w:rsid w:val="00497C79"/>
    <w:rsid w:val="004A2C47"/>
    <w:rsid w:val="004A3FFA"/>
    <w:rsid w:val="004A653D"/>
    <w:rsid w:val="004A7A5C"/>
    <w:rsid w:val="004B0177"/>
    <w:rsid w:val="004B26D3"/>
    <w:rsid w:val="004B3E73"/>
    <w:rsid w:val="004B4A01"/>
    <w:rsid w:val="004C0140"/>
    <w:rsid w:val="004C0FBF"/>
    <w:rsid w:val="004C2400"/>
    <w:rsid w:val="004C3195"/>
    <w:rsid w:val="004C347B"/>
    <w:rsid w:val="004D16CF"/>
    <w:rsid w:val="004D26BA"/>
    <w:rsid w:val="004D7033"/>
    <w:rsid w:val="004D7A99"/>
    <w:rsid w:val="004E3060"/>
    <w:rsid w:val="004F1498"/>
    <w:rsid w:val="004F3B54"/>
    <w:rsid w:val="004F4B86"/>
    <w:rsid w:val="004F727E"/>
    <w:rsid w:val="004F7672"/>
    <w:rsid w:val="00500DB8"/>
    <w:rsid w:val="00502352"/>
    <w:rsid w:val="005040E9"/>
    <w:rsid w:val="005041D6"/>
    <w:rsid w:val="00505C4B"/>
    <w:rsid w:val="00506612"/>
    <w:rsid w:val="00512E41"/>
    <w:rsid w:val="005154AB"/>
    <w:rsid w:val="005216C6"/>
    <w:rsid w:val="00522125"/>
    <w:rsid w:val="005226E8"/>
    <w:rsid w:val="00525A1D"/>
    <w:rsid w:val="00527815"/>
    <w:rsid w:val="005309A8"/>
    <w:rsid w:val="0053136F"/>
    <w:rsid w:val="0053325E"/>
    <w:rsid w:val="005535EB"/>
    <w:rsid w:val="00556EE9"/>
    <w:rsid w:val="00557943"/>
    <w:rsid w:val="00567DCA"/>
    <w:rsid w:val="0057039A"/>
    <w:rsid w:val="00572618"/>
    <w:rsid w:val="00577202"/>
    <w:rsid w:val="00580754"/>
    <w:rsid w:val="00580E0D"/>
    <w:rsid w:val="00582D56"/>
    <w:rsid w:val="00583533"/>
    <w:rsid w:val="00584087"/>
    <w:rsid w:val="00590F13"/>
    <w:rsid w:val="00591E5B"/>
    <w:rsid w:val="005933A4"/>
    <w:rsid w:val="005A1088"/>
    <w:rsid w:val="005A18BA"/>
    <w:rsid w:val="005A230E"/>
    <w:rsid w:val="005A6EA0"/>
    <w:rsid w:val="005B2D31"/>
    <w:rsid w:val="005B303D"/>
    <w:rsid w:val="005B5B48"/>
    <w:rsid w:val="005B7F82"/>
    <w:rsid w:val="005C06B9"/>
    <w:rsid w:val="005C22D0"/>
    <w:rsid w:val="005C5B00"/>
    <w:rsid w:val="005C75DD"/>
    <w:rsid w:val="005C7B20"/>
    <w:rsid w:val="005D3CB4"/>
    <w:rsid w:val="005E1C86"/>
    <w:rsid w:val="005E37DB"/>
    <w:rsid w:val="005E5A24"/>
    <w:rsid w:val="00605A87"/>
    <w:rsid w:val="00605AB8"/>
    <w:rsid w:val="00606666"/>
    <w:rsid w:val="0060667F"/>
    <w:rsid w:val="00612C85"/>
    <w:rsid w:val="00613057"/>
    <w:rsid w:val="00613C1A"/>
    <w:rsid w:val="006221AE"/>
    <w:rsid w:val="00626BF9"/>
    <w:rsid w:val="0063371D"/>
    <w:rsid w:val="006378FE"/>
    <w:rsid w:val="00642B55"/>
    <w:rsid w:val="00647342"/>
    <w:rsid w:val="0064771A"/>
    <w:rsid w:val="00647919"/>
    <w:rsid w:val="00650392"/>
    <w:rsid w:val="00650F9C"/>
    <w:rsid w:val="00660032"/>
    <w:rsid w:val="00661423"/>
    <w:rsid w:val="00662118"/>
    <w:rsid w:val="0066318B"/>
    <w:rsid w:val="00673F0A"/>
    <w:rsid w:val="006749F2"/>
    <w:rsid w:val="00675A36"/>
    <w:rsid w:val="00677D58"/>
    <w:rsid w:val="0068112F"/>
    <w:rsid w:val="00685C03"/>
    <w:rsid w:val="006870B6"/>
    <w:rsid w:val="00691533"/>
    <w:rsid w:val="00691D6F"/>
    <w:rsid w:val="006920A9"/>
    <w:rsid w:val="00694941"/>
    <w:rsid w:val="00694E80"/>
    <w:rsid w:val="00695FE6"/>
    <w:rsid w:val="006A501E"/>
    <w:rsid w:val="006A63B4"/>
    <w:rsid w:val="006A75F7"/>
    <w:rsid w:val="006A7A37"/>
    <w:rsid w:val="006B5967"/>
    <w:rsid w:val="006C6C99"/>
    <w:rsid w:val="006C78F4"/>
    <w:rsid w:val="006D5448"/>
    <w:rsid w:val="006D7ABA"/>
    <w:rsid w:val="006D7FA4"/>
    <w:rsid w:val="006E1110"/>
    <w:rsid w:val="006E226B"/>
    <w:rsid w:val="006E31B9"/>
    <w:rsid w:val="006E4865"/>
    <w:rsid w:val="006E4A3A"/>
    <w:rsid w:val="006E51CA"/>
    <w:rsid w:val="006E598E"/>
    <w:rsid w:val="006E5C53"/>
    <w:rsid w:val="006E5D50"/>
    <w:rsid w:val="006E7ABD"/>
    <w:rsid w:val="006F3374"/>
    <w:rsid w:val="006F4F79"/>
    <w:rsid w:val="006F5063"/>
    <w:rsid w:val="006F75E4"/>
    <w:rsid w:val="00702E96"/>
    <w:rsid w:val="00702F13"/>
    <w:rsid w:val="0070326E"/>
    <w:rsid w:val="00703F03"/>
    <w:rsid w:val="00707DB2"/>
    <w:rsid w:val="00711019"/>
    <w:rsid w:val="007146DE"/>
    <w:rsid w:val="00714826"/>
    <w:rsid w:val="00715A40"/>
    <w:rsid w:val="00716208"/>
    <w:rsid w:val="00723F53"/>
    <w:rsid w:val="00726221"/>
    <w:rsid w:val="007274E6"/>
    <w:rsid w:val="00730290"/>
    <w:rsid w:val="00734DE6"/>
    <w:rsid w:val="007360F3"/>
    <w:rsid w:val="00744FAF"/>
    <w:rsid w:val="0074530A"/>
    <w:rsid w:val="00746240"/>
    <w:rsid w:val="00746F77"/>
    <w:rsid w:val="00750CA0"/>
    <w:rsid w:val="0075243B"/>
    <w:rsid w:val="00753687"/>
    <w:rsid w:val="0076389D"/>
    <w:rsid w:val="00766E95"/>
    <w:rsid w:val="00774957"/>
    <w:rsid w:val="0077733E"/>
    <w:rsid w:val="00783280"/>
    <w:rsid w:val="00783693"/>
    <w:rsid w:val="007868AD"/>
    <w:rsid w:val="00786D2C"/>
    <w:rsid w:val="0079059C"/>
    <w:rsid w:val="007912F9"/>
    <w:rsid w:val="00793D0F"/>
    <w:rsid w:val="00796F8F"/>
    <w:rsid w:val="00797462"/>
    <w:rsid w:val="00797C8E"/>
    <w:rsid w:val="007A1788"/>
    <w:rsid w:val="007A5009"/>
    <w:rsid w:val="007A6BE4"/>
    <w:rsid w:val="007A7443"/>
    <w:rsid w:val="007B1528"/>
    <w:rsid w:val="007B36B3"/>
    <w:rsid w:val="007B61E1"/>
    <w:rsid w:val="007B7414"/>
    <w:rsid w:val="007C2C89"/>
    <w:rsid w:val="007C35F9"/>
    <w:rsid w:val="007C4876"/>
    <w:rsid w:val="007C4CC1"/>
    <w:rsid w:val="007C6824"/>
    <w:rsid w:val="007D1C3A"/>
    <w:rsid w:val="007D2424"/>
    <w:rsid w:val="007F0481"/>
    <w:rsid w:val="007F6CDC"/>
    <w:rsid w:val="007F76BF"/>
    <w:rsid w:val="00804249"/>
    <w:rsid w:val="00806ED9"/>
    <w:rsid w:val="0080720F"/>
    <w:rsid w:val="008125D9"/>
    <w:rsid w:val="00814B3A"/>
    <w:rsid w:val="00823D2B"/>
    <w:rsid w:val="0082542C"/>
    <w:rsid w:val="0083452D"/>
    <w:rsid w:val="00845B92"/>
    <w:rsid w:val="0084692E"/>
    <w:rsid w:val="00854DEE"/>
    <w:rsid w:val="008602F8"/>
    <w:rsid w:val="008618FF"/>
    <w:rsid w:val="008623C9"/>
    <w:rsid w:val="00862D2A"/>
    <w:rsid w:val="0086569C"/>
    <w:rsid w:val="008679FE"/>
    <w:rsid w:val="00872D2E"/>
    <w:rsid w:val="008737FA"/>
    <w:rsid w:val="00874D05"/>
    <w:rsid w:val="00880B1C"/>
    <w:rsid w:val="00885789"/>
    <w:rsid w:val="00886301"/>
    <w:rsid w:val="00886C85"/>
    <w:rsid w:val="00890C8F"/>
    <w:rsid w:val="00890CB0"/>
    <w:rsid w:val="008A08EC"/>
    <w:rsid w:val="008A2DC2"/>
    <w:rsid w:val="008A3AA9"/>
    <w:rsid w:val="008A3C94"/>
    <w:rsid w:val="008A4203"/>
    <w:rsid w:val="008A68BD"/>
    <w:rsid w:val="008A71D6"/>
    <w:rsid w:val="008B5670"/>
    <w:rsid w:val="008C0FC1"/>
    <w:rsid w:val="008C39A5"/>
    <w:rsid w:val="008C518A"/>
    <w:rsid w:val="008C784F"/>
    <w:rsid w:val="008D137E"/>
    <w:rsid w:val="008D2B0B"/>
    <w:rsid w:val="008D56AF"/>
    <w:rsid w:val="008D6250"/>
    <w:rsid w:val="008E05BA"/>
    <w:rsid w:val="008E3598"/>
    <w:rsid w:val="008E64AB"/>
    <w:rsid w:val="008E6E69"/>
    <w:rsid w:val="008E7035"/>
    <w:rsid w:val="008F2DBC"/>
    <w:rsid w:val="008F5393"/>
    <w:rsid w:val="008F5DD7"/>
    <w:rsid w:val="00902606"/>
    <w:rsid w:val="00906184"/>
    <w:rsid w:val="009151AE"/>
    <w:rsid w:val="009235FA"/>
    <w:rsid w:val="009278D4"/>
    <w:rsid w:val="00932059"/>
    <w:rsid w:val="00936B63"/>
    <w:rsid w:val="00941375"/>
    <w:rsid w:val="009426E8"/>
    <w:rsid w:val="00942BE7"/>
    <w:rsid w:val="00946D93"/>
    <w:rsid w:val="009534D6"/>
    <w:rsid w:val="00953ADD"/>
    <w:rsid w:val="00954AB1"/>
    <w:rsid w:val="009562B2"/>
    <w:rsid w:val="009604A2"/>
    <w:rsid w:val="009659E7"/>
    <w:rsid w:val="00965E25"/>
    <w:rsid w:val="0096686E"/>
    <w:rsid w:val="009706C5"/>
    <w:rsid w:val="00971119"/>
    <w:rsid w:val="00971EC2"/>
    <w:rsid w:val="00980CDF"/>
    <w:rsid w:val="009830A6"/>
    <w:rsid w:val="00983266"/>
    <w:rsid w:val="00987BDD"/>
    <w:rsid w:val="0099026F"/>
    <w:rsid w:val="00990AE1"/>
    <w:rsid w:val="009945C6"/>
    <w:rsid w:val="009A01D9"/>
    <w:rsid w:val="009A0BD7"/>
    <w:rsid w:val="009A1F65"/>
    <w:rsid w:val="009A2548"/>
    <w:rsid w:val="009B35FA"/>
    <w:rsid w:val="009B37F7"/>
    <w:rsid w:val="009B3D48"/>
    <w:rsid w:val="009B56D6"/>
    <w:rsid w:val="009B6365"/>
    <w:rsid w:val="009B718A"/>
    <w:rsid w:val="009C2FA1"/>
    <w:rsid w:val="009C4ADA"/>
    <w:rsid w:val="009C597D"/>
    <w:rsid w:val="009C5D63"/>
    <w:rsid w:val="009C6F81"/>
    <w:rsid w:val="009D7917"/>
    <w:rsid w:val="009E1130"/>
    <w:rsid w:val="009E1F44"/>
    <w:rsid w:val="009E2F47"/>
    <w:rsid w:val="009E3107"/>
    <w:rsid w:val="009E4B45"/>
    <w:rsid w:val="009F0096"/>
    <w:rsid w:val="009F33D6"/>
    <w:rsid w:val="009F3F0E"/>
    <w:rsid w:val="009F46BE"/>
    <w:rsid w:val="00A03026"/>
    <w:rsid w:val="00A157FC"/>
    <w:rsid w:val="00A21E55"/>
    <w:rsid w:val="00A22335"/>
    <w:rsid w:val="00A26037"/>
    <w:rsid w:val="00A26A99"/>
    <w:rsid w:val="00A276C5"/>
    <w:rsid w:val="00A30D24"/>
    <w:rsid w:val="00A31DC7"/>
    <w:rsid w:val="00A34970"/>
    <w:rsid w:val="00A36CCC"/>
    <w:rsid w:val="00A44A10"/>
    <w:rsid w:val="00A5016D"/>
    <w:rsid w:val="00A51E0B"/>
    <w:rsid w:val="00A6110C"/>
    <w:rsid w:val="00A65052"/>
    <w:rsid w:val="00A66BF8"/>
    <w:rsid w:val="00A73570"/>
    <w:rsid w:val="00A76E29"/>
    <w:rsid w:val="00A8271A"/>
    <w:rsid w:val="00A83CBE"/>
    <w:rsid w:val="00A83E01"/>
    <w:rsid w:val="00A857F2"/>
    <w:rsid w:val="00AA063C"/>
    <w:rsid w:val="00AA0E09"/>
    <w:rsid w:val="00AA14F3"/>
    <w:rsid w:val="00AA5102"/>
    <w:rsid w:val="00AA5344"/>
    <w:rsid w:val="00AB0A61"/>
    <w:rsid w:val="00AB1C7A"/>
    <w:rsid w:val="00AB2664"/>
    <w:rsid w:val="00AB306F"/>
    <w:rsid w:val="00AB6637"/>
    <w:rsid w:val="00AB74A5"/>
    <w:rsid w:val="00AC36A5"/>
    <w:rsid w:val="00AC4FAF"/>
    <w:rsid w:val="00AC56FC"/>
    <w:rsid w:val="00AD01A1"/>
    <w:rsid w:val="00AD482E"/>
    <w:rsid w:val="00AD7806"/>
    <w:rsid w:val="00AE1FC0"/>
    <w:rsid w:val="00AE2114"/>
    <w:rsid w:val="00AE26D7"/>
    <w:rsid w:val="00AE2CD5"/>
    <w:rsid w:val="00AE3AD5"/>
    <w:rsid w:val="00AE4520"/>
    <w:rsid w:val="00AE5ED5"/>
    <w:rsid w:val="00AE7098"/>
    <w:rsid w:val="00AF054F"/>
    <w:rsid w:val="00AF2112"/>
    <w:rsid w:val="00AF7933"/>
    <w:rsid w:val="00AF7E08"/>
    <w:rsid w:val="00B00CF7"/>
    <w:rsid w:val="00B14269"/>
    <w:rsid w:val="00B22B9A"/>
    <w:rsid w:val="00B24442"/>
    <w:rsid w:val="00B251C7"/>
    <w:rsid w:val="00B26393"/>
    <w:rsid w:val="00B323F1"/>
    <w:rsid w:val="00B33EC6"/>
    <w:rsid w:val="00B37691"/>
    <w:rsid w:val="00B42AFA"/>
    <w:rsid w:val="00B4327B"/>
    <w:rsid w:val="00B54DED"/>
    <w:rsid w:val="00B568AA"/>
    <w:rsid w:val="00B60A04"/>
    <w:rsid w:val="00B6157E"/>
    <w:rsid w:val="00B61877"/>
    <w:rsid w:val="00B6270B"/>
    <w:rsid w:val="00B62D93"/>
    <w:rsid w:val="00B6303B"/>
    <w:rsid w:val="00B6517C"/>
    <w:rsid w:val="00B651F2"/>
    <w:rsid w:val="00B65EA7"/>
    <w:rsid w:val="00B66443"/>
    <w:rsid w:val="00B66A36"/>
    <w:rsid w:val="00B754AC"/>
    <w:rsid w:val="00B76115"/>
    <w:rsid w:val="00B772CD"/>
    <w:rsid w:val="00B821AB"/>
    <w:rsid w:val="00B838A6"/>
    <w:rsid w:val="00B83F99"/>
    <w:rsid w:val="00B9219B"/>
    <w:rsid w:val="00B921B9"/>
    <w:rsid w:val="00B964EC"/>
    <w:rsid w:val="00B969E5"/>
    <w:rsid w:val="00BA2297"/>
    <w:rsid w:val="00BA7517"/>
    <w:rsid w:val="00BB0540"/>
    <w:rsid w:val="00BB1553"/>
    <w:rsid w:val="00BB3483"/>
    <w:rsid w:val="00BB5F30"/>
    <w:rsid w:val="00BB664D"/>
    <w:rsid w:val="00BC0750"/>
    <w:rsid w:val="00BC20D5"/>
    <w:rsid w:val="00BC485D"/>
    <w:rsid w:val="00BC5703"/>
    <w:rsid w:val="00BC6EF0"/>
    <w:rsid w:val="00BD01AB"/>
    <w:rsid w:val="00BD0B54"/>
    <w:rsid w:val="00BD17B3"/>
    <w:rsid w:val="00BD585E"/>
    <w:rsid w:val="00BE1992"/>
    <w:rsid w:val="00BE2704"/>
    <w:rsid w:val="00BE6D2A"/>
    <w:rsid w:val="00BF2E75"/>
    <w:rsid w:val="00BF37E2"/>
    <w:rsid w:val="00C01CA6"/>
    <w:rsid w:val="00C02F46"/>
    <w:rsid w:val="00C032AD"/>
    <w:rsid w:val="00C0423E"/>
    <w:rsid w:val="00C06241"/>
    <w:rsid w:val="00C063B9"/>
    <w:rsid w:val="00C06506"/>
    <w:rsid w:val="00C10EEF"/>
    <w:rsid w:val="00C128C9"/>
    <w:rsid w:val="00C25DD4"/>
    <w:rsid w:val="00C26932"/>
    <w:rsid w:val="00C27B78"/>
    <w:rsid w:val="00C27BA5"/>
    <w:rsid w:val="00C27F02"/>
    <w:rsid w:val="00C30C88"/>
    <w:rsid w:val="00C32572"/>
    <w:rsid w:val="00C32CBA"/>
    <w:rsid w:val="00C33FD4"/>
    <w:rsid w:val="00C3598D"/>
    <w:rsid w:val="00C374B8"/>
    <w:rsid w:val="00C37580"/>
    <w:rsid w:val="00C440CC"/>
    <w:rsid w:val="00C45F01"/>
    <w:rsid w:val="00C507E0"/>
    <w:rsid w:val="00C522D7"/>
    <w:rsid w:val="00C56F53"/>
    <w:rsid w:val="00C57B68"/>
    <w:rsid w:val="00C60DA7"/>
    <w:rsid w:val="00C664A9"/>
    <w:rsid w:val="00C66817"/>
    <w:rsid w:val="00C66B10"/>
    <w:rsid w:val="00C706EB"/>
    <w:rsid w:val="00C7293E"/>
    <w:rsid w:val="00C74D1F"/>
    <w:rsid w:val="00C7772B"/>
    <w:rsid w:val="00C86E1E"/>
    <w:rsid w:val="00C8723D"/>
    <w:rsid w:val="00C91017"/>
    <w:rsid w:val="00C92B45"/>
    <w:rsid w:val="00C953F8"/>
    <w:rsid w:val="00C957CD"/>
    <w:rsid w:val="00C979EF"/>
    <w:rsid w:val="00CA1650"/>
    <w:rsid w:val="00CA7BF6"/>
    <w:rsid w:val="00CB470E"/>
    <w:rsid w:val="00CC20BC"/>
    <w:rsid w:val="00CC3A44"/>
    <w:rsid w:val="00CD2319"/>
    <w:rsid w:val="00CD2ABB"/>
    <w:rsid w:val="00CD45F7"/>
    <w:rsid w:val="00CD46D5"/>
    <w:rsid w:val="00CD498E"/>
    <w:rsid w:val="00CD69B2"/>
    <w:rsid w:val="00CD6F0C"/>
    <w:rsid w:val="00CE149C"/>
    <w:rsid w:val="00CE2F38"/>
    <w:rsid w:val="00CE43BA"/>
    <w:rsid w:val="00CE50F9"/>
    <w:rsid w:val="00CE5829"/>
    <w:rsid w:val="00CE5D1C"/>
    <w:rsid w:val="00CF52A1"/>
    <w:rsid w:val="00CF6AC9"/>
    <w:rsid w:val="00D05EE8"/>
    <w:rsid w:val="00D06689"/>
    <w:rsid w:val="00D06821"/>
    <w:rsid w:val="00D1085B"/>
    <w:rsid w:val="00D15104"/>
    <w:rsid w:val="00D15E64"/>
    <w:rsid w:val="00D16241"/>
    <w:rsid w:val="00D1625A"/>
    <w:rsid w:val="00D1667D"/>
    <w:rsid w:val="00D229A2"/>
    <w:rsid w:val="00D25411"/>
    <w:rsid w:val="00D27973"/>
    <w:rsid w:val="00D352E2"/>
    <w:rsid w:val="00D45C4A"/>
    <w:rsid w:val="00D45DFE"/>
    <w:rsid w:val="00D46897"/>
    <w:rsid w:val="00D47784"/>
    <w:rsid w:val="00D5380A"/>
    <w:rsid w:val="00D544CE"/>
    <w:rsid w:val="00D556EA"/>
    <w:rsid w:val="00D55D34"/>
    <w:rsid w:val="00D61570"/>
    <w:rsid w:val="00D6756E"/>
    <w:rsid w:val="00D7323B"/>
    <w:rsid w:val="00D73856"/>
    <w:rsid w:val="00D76483"/>
    <w:rsid w:val="00D77E24"/>
    <w:rsid w:val="00D82EBE"/>
    <w:rsid w:val="00D83547"/>
    <w:rsid w:val="00D843AE"/>
    <w:rsid w:val="00D90367"/>
    <w:rsid w:val="00D97ABB"/>
    <w:rsid w:val="00DA13A6"/>
    <w:rsid w:val="00DA2125"/>
    <w:rsid w:val="00DA3291"/>
    <w:rsid w:val="00DA36B8"/>
    <w:rsid w:val="00DA62BC"/>
    <w:rsid w:val="00DA70BF"/>
    <w:rsid w:val="00DA7575"/>
    <w:rsid w:val="00DB333C"/>
    <w:rsid w:val="00DB39CB"/>
    <w:rsid w:val="00DC6191"/>
    <w:rsid w:val="00DD0576"/>
    <w:rsid w:val="00DD3272"/>
    <w:rsid w:val="00DE09B9"/>
    <w:rsid w:val="00DE2B22"/>
    <w:rsid w:val="00DE3D31"/>
    <w:rsid w:val="00DE4232"/>
    <w:rsid w:val="00DF5359"/>
    <w:rsid w:val="00E00A95"/>
    <w:rsid w:val="00E03640"/>
    <w:rsid w:val="00E03C58"/>
    <w:rsid w:val="00E114F4"/>
    <w:rsid w:val="00E163E5"/>
    <w:rsid w:val="00E232C2"/>
    <w:rsid w:val="00E25965"/>
    <w:rsid w:val="00E26FFC"/>
    <w:rsid w:val="00E27E4C"/>
    <w:rsid w:val="00E317B8"/>
    <w:rsid w:val="00E328D0"/>
    <w:rsid w:val="00E36F84"/>
    <w:rsid w:val="00E41A31"/>
    <w:rsid w:val="00E42E37"/>
    <w:rsid w:val="00E47C55"/>
    <w:rsid w:val="00E50E7C"/>
    <w:rsid w:val="00E554FB"/>
    <w:rsid w:val="00E60346"/>
    <w:rsid w:val="00E60920"/>
    <w:rsid w:val="00E71BDB"/>
    <w:rsid w:val="00E72370"/>
    <w:rsid w:val="00E729EA"/>
    <w:rsid w:val="00E73388"/>
    <w:rsid w:val="00E740B5"/>
    <w:rsid w:val="00E75060"/>
    <w:rsid w:val="00E75302"/>
    <w:rsid w:val="00E812E6"/>
    <w:rsid w:val="00E81ED2"/>
    <w:rsid w:val="00E83108"/>
    <w:rsid w:val="00E8483E"/>
    <w:rsid w:val="00E87173"/>
    <w:rsid w:val="00E91FE2"/>
    <w:rsid w:val="00E93097"/>
    <w:rsid w:val="00E93200"/>
    <w:rsid w:val="00E95279"/>
    <w:rsid w:val="00E9674F"/>
    <w:rsid w:val="00E96E3B"/>
    <w:rsid w:val="00EA0823"/>
    <w:rsid w:val="00EA50F0"/>
    <w:rsid w:val="00EA6313"/>
    <w:rsid w:val="00EB0286"/>
    <w:rsid w:val="00EB0C63"/>
    <w:rsid w:val="00EB0CEA"/>
    <w:rsid w:val="00EB16DB"/>
    <w:rsid w:val="00EC1E9B"/>
    <w:rsid w:val="00EC6173"/>
    <w:rsid w:val="00ED4CC0"/>
    <w:rsid w:val="00ED656A"/>
    <w:rsid w:val="00EE0E8B"/>
    <w:rsid w:val="00EE2808"/>
    <w:rsid w:val="00EE3399"/>
    <w:rsid w:val="00EE6529"/>
    <w:rsid w:val="00EF0CA2"/>
    <w:rsid w:val="00EF1052"/>
    <w:rsid w:val="00EF365A"/>
    <w:rsid w:val="00EF7C1E"/>
    <w:rsid w:val="00F0586E"/>
    <w:rsid w:val="00F05AAE"/>
    <w:rsid w:val="00F141B0"/>
    <w:rsid w:val="00F166ED"/>
    <w:rsid w:val="00F20B87"/>
    <w:rsid w:val="00F22C9D"/>
    <w:rsid w:val="00F27E13"/>
    <w:rsid w:val="00F309F2"/>
    <w:rsid w:val="00F34B41"/>
    <w:rsid w:val="00F35416"/>
    <w:rsid w:val="00F35824"/>
    <w:rsid w:val="00F362FD"/>
    <w:rsid w:val="00F37A54"/>
    <w:rsid w:val="00F47183"/>
    <w:rsid w:val="00F524A2"/>
    <w:rsid w:val="00F53704"/>
    <w:rsid w:val="00F5379F"/>
    <w:rsid w:val="00F56B2D"/>
    <w:rsid w:val="00F57685"/>
    <w:rsid w:val="00F62A71"/>
    <w:rsid w:val="00F636CC"/>
    <w:rsid w:val="00F63B7B"/>
    <w:rsid w:val="00F65126"/>
    <w:rsid w:val="00F66B69"/>
    <w:rsid w:val="00F706A4"/>
    <w:rsid w:val="00F71105"/>
    <w:rsid w:val="00F713C6"/>
    <w:rsid w:val="00F75C11"/>
    <w:rsid w:val="00F83C39"/>
    <w:rsid w:val="00F84969"/>
    <w:rsid w:val="00F907A4"/>
    <w:rsid w:val="00F97001"/>
    <w:rsid w:val="00FA00CF"/>
    <w:rsid w:val="00FA367F"/>
    <w:rsid w:val="00FB1ADA"/>
    <w:rsid w:val="00FB7C64"/>
    <w:rsid w:val="00FC04BF"/>
    <w:rsid w:val="00FC1638"/>
    <w:rsid w:val="00FC4E09"/>
    <w:rsid w:val="00FC50E1"/>
    <w:rsid w:val="00FC5AF9"/>
    <w:rsid w:val="00FD1770"/>
    <w:rsid w:val="00FD4339"/>
    <w:rsid w:val="00FD6151"/>
    <w:rsid w:val="00FD7A2E"/>
    <w:rsid w:val="00FE2E94"/>
    <w:rsid w:val="00FF05DA"/>
    <w:rsid w:val="00FF3950"/>
    <w:rsid w:val="00FF5E0F"/>
    <w:rsid w:val="00FF7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88"/>
  </w:style>
  <w:style w:type="paragraph" w:styleId="1">
    <w:name w:val="heading 1"/>
    <w:basedOn w:val="a"/>
    <w:next w:val="a"/>
    <w:link w:val="10"/>
    <w:uiPriority w:val="9"/>
    <w:qFormat/>
    <w:rsid w:val="00C065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8119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0A70F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18BA"/>
  </w:style>
  <w:style w:type="paragraph" w:styleId="a5">
    <w:name w:val="footer"/>
    <w:basedOn w:val="a"/>
    <w:link w:val="a6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18BA"/>
  </w:style>
  <w:style w:type="table" w:styleId="a7">
    <w:name w:val="Table Grid"/>
    <w:basedOn w:val="a1"/>
    <w:uiPriority w:val="39"/>
    <w:rsid w:val="003A4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7110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3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1ACE"/>
  </w:style>
  <w:style w:type="paragraph" w:styleId="aa">
    <w:name w:val="Balloon Text"/>
    <w:basedOn w:val="a"/>
    <w:link w:val="ab"/>
    <w:uiPriority w:val="99"/>
    <w:semiHidden/>
    <w:unhideWhenUsed/>
    <w:rsid w:val="00497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7C7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181199"/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customStyle="1" w:styleId="Default">
    <w:name w:val="Default"/>
    <w:rsid w:val="00B62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582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2D56"/>
  </w:style>
  <w:style w:type="character" w:customStyle="1" w:styleId="c2">
    <w:name w:val="c2"/>
    <w:basedOn w:val="a0"/>
    <w:rsid w:val="00582D56"/>
  </w:style>
  <w:style w:type="character" w:customStyle="1" w:styleId="c23">
    <w:name w:val="c23"/>
    <w:basedOn w:val="a0"/>
    <w:rsid w:val="00582D56"/>
  </w:style>
  <w:style w:type="character" w:customStyle="1" w:styleId="10">
    <w:name w:val="Заголовок 1 Знак"/>
    <w:basedOn w:val="a0"/>
    <w:link w:val="1"/>
    <w:uiPriority w:val="9"/>
    <w:rsid w:val="00C0650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rsid w:val="000A70F3"/>
    <w:rPr>
      <w:rFonts w:asciiTheme="majorHAnsi" w:eastAsiaTheme="majorEastAsia" w:hAnsiTheme="majorHAnsi" w:cstheme="majorBidi"/>
      <w:b/>
      <w:bCs/>
      <w:i/>
      <w:iCs/>
      <w:color w:val="4A66AC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88"/>
  </w:style>
  <w:style w:type="paragraph" w:styleId="1">
    <w:name w:val="heading 1"/>
    <w:basedOn w:val="a"/>
    <w:next w:val="a"/>
    <w:link w:val="10"/>
    <w:uiPriority w:val="9"/>
    <w:qFormat/>
    <w:rsid w:val="00C065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8119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18BA"/>
  </w:style>
  <w:style w:type="paragraph" w:styleId="a5">
    <w:name w:val="footer"/>
    <w:basedOn w:val="a"/>
    <w:link w:val="a6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18BA"/>
  </w:style>
  <w:style w:type="table" w:styleId="a7">
    <w:name w:val="Table Grid"/>
    <w:basedOn w:val="a1"/>
    <w:uiPriority w:val="39"/>
    <w:rsid w:val="003A4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7110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3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1ACE"/>
  </w:style>
  <w:style w:type="paragraph" w:styleId="aa">
    <w:name w:val="Balloon Text"/>
    <w:basedOn w:val="a"/>
    <w:link w:val="ab"/>
    <w:uiPriority w:val="99"/>
    <w:semiHidden/>
    <w:unhideWhenUsed/>
    <w:rsid w:val="00497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7C7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181199"/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customStyle="1" w:styleId="Default">
    <w:name w:val="Default"/>
    <w:rsid w:val="00B62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582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2D56"/>
  </w:style>
  <w:style w:type="character" w:customStyle="1" w:styleId="c2">
    <w:name w:val="c2"/>
    <w:basedOn w:val="a0"/>
    <w:rsid w:val="00582D56"/>
  </w:style>
  <w:style w:type="character" w:customStyle="1" w:styleId="c23">
    <w:name w:val="c23"/>
    <w:basedOn w:val="a0"/>
    <w:rsid w:val="00582D56"/>
  </w:style>
  <w:style w:type="character" w:customStyle="1" w:styleId="10">
    <w:name w:val="Заголовок 1 Знак"/>
    <w:basedOn w:val="a0"/>
    <w:link w:val="1"/>
    <w:uiPriority w:val="9"/>
    <w:rsid w:val="00C0650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6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4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Теплый синий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A54A2-0C03-4E2D-AA3E-E023BE466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3156</TotalTime>
  <Pages>30</Pages>
  <Words>5353</Words>
  <Characters>30518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</dc:creator>
  <cp:lastModifiedBy>пк</cp:lastModifiedBy>
  <cp:revision>43</cp:revision>
  <cp:lastPrinted>2022-10-12T10:55:00Z</cp:lastPrinted>
  <dcterms:created xsi:type="dcterms:W3CDTF">2019-09-05T11:05:00Z</dcterms:created>
  <dcterms:modified xsi:type="dcterms:W3CDTF">2022-10-21T12:06:00Z</dcterms:modified>
</cp:coreProperties>
</file>